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719F" w14:textId="65F8CD7E" w:rsidR="00CF42CF" w:rsidRPr="00133B1A" w:rsidRDefault="00787F0C" w:rsidP="00CF42CF">
      <w:pPr>
        <w:spacing w:beforeAutospacing="1" w:after="0" w:line="360" w:lineRule="auto"/>
        <w:jc w:val="center"/>
        <w:rPr>
          <w:rFonts w:ascii="Gill Sans MT" w:eastAsiaTheme="minorEastAsia" w:hAnsi="Gill Sans MT"/>
          <w:b/>
          <w:sz w:val="28"/>
          <w:szCs w:val="28"/>
          <w:lang w:val="en-US" w:eastAsia="fr-FR"/>
        </w:rPr>
      </w:pPr>
      <w:r w:rsidRPr="00944B76">
        <w:rPr>
          <w:rFonts w:ascii="Gill Sans MT" w:eastAsiaTheme="minorEastAsia" w:hAnsi="Gill Sans MT"/>
          <w:b/>
          <w:sz w:val="28"/>
          <w:szCs w:val="28"/>
          <w:lang w:val="en-US" w:eastAsia="fr-FR"/>
        </w:rPr>
        <w:t>AUTOMATE ROLLING STONES - SOME GIRLS</w:t>
      </w:r>
      <w:r>
        <w:rPr>
          <w:rFonts w:ascii="Gill Sans MT" w:eastAsiaTheme="minorEastAsia" w:hAnsi="Gill Sans MT"/>
          <w:b/>
          <w:sz w:val="28"/>
          <w:szCs w:val="28"/>
          <w:lang w:val="en-US" w:eastAsia="fr-FR"/>
        </w:rPr>
        <w:t xml:space="preserve"> </w:t>
      </w:r>
      <w:r w:rsidR="008930D5" w:rsidRPr="00133B1A">
        <w:rPr>
          <w:rFonts w:ascii="Gill Sans MT" w:eastAsiaTheme="minorEastAsia" w:hAnsi="Gill Sans MT"/>
          <w:b/>
          <w:sz w:val="28"/>
          <w:szCs w:val="28"/>
          <w:lang w:val="en-US" w:eastAsia="fr-FR"/>
        </w:rPr>
        <w:t>:</w:t>
      </w:r>
    </w:p>
    <w:p w14:paraId="19227E71" w14:textId="1CEA04D3" w:rsidR="003F3A81" w:rsidRDefault="00133B1A" w:rsidP="001C5439">
      <w:pPr>
        <w:spacing w:beforeAutospacing="1" w:after="0" w:line="360" w:lineRule="auto"/>
        <w:jc w:val="center"/>
        <w:rPr>
          <w:rFonts w:ascii="Gill Sans MT" w:eastAsiaTheme="minorEastAsia" w:hAnsi="Gill Sans MT"/>
          <w:b/>
          <w:sz w:val="28"/>
          <w:szCs w:val="28"/>
          <w:lang w:eastAsia="fr-FR"/>
        </w:rPr>
      </w:pPr>
      <w:r>
        <w:rPr>
          <w:rFonts w:ascii="Gill Sans MT" w:eastAsiaTheme="minorEastAsia" w:hAnsi="Gill Sans MT"/>
          <w:b/>
          <w:sz w:val="28"/>
          <w:szCs w:val="28"/>
          <w:lang w:eastAsia="fr-FR"/>
        </w:rPr>
        <w:t xml:space="preserve">UNE PIÈCE UNIQUE POUR LA POCHETTE LA PLUS </w:t>
      </w:r>
      <w:r w:rsidR="00A65A52">
        <w:rPr>
          <w:rFonts w:ascii="Gill Sans MT" w:eastAsiaTheme="minorEastAsia" w:hAnsi="Gill Sans MT"/>
          <w:b/>
          <w:sz w:val="28"/>
          <w:szCs w:val="28"/>
          <w:lang w:eastAsia="fr-FR"/>
        </w:rPr>
        <w:t>ATTAQUÉE</w:t>
      </w:r>
      <w:r>
        <w:rPr>
          <w:rFonts w:ascii="Gill Sans MT" w:eastAsiaTheme="minorEastAsia" w:hAnsi="Gill Sans MT"/>
          <w:b/>
          <w:sz w:val="28"/>
          <w:szCs w:val="28"/>
          <w:lang w:eastAsia="fr-FR"/>
        </w:rPr>
        <w:t xml:space="preserve"> DE L’HISTOIRE DU ROCK</w:t>
      </w:r>
    </w:p>
    <w:p w14:paraId="7E364BA2" w14:textId="67FDBC27" w:rsidR="00146F8E" w:rsidRPr="001C5439" w:rsidRDefault="00AB58D4" w:rsidP="001C5439">
      <w:pPr>
        <w:spacing w:beforeAutospacing="1" w:after="0" w:line="360" w:lineRule="auto"/>
        <w:jc w:val="center"/>
        <w:rPr>
          <w:rFonts w:ascii="Gill Sans MT" w:eastAsiaTheme="minorEastAsia" w:hAnsi="Gill Sans MT"/>
          <w:b/>
          <w:sz w:val="28"/>
          <w:szCs w:val="28"/>
          <w:lang w:eastAsia="fr-FR"/>
        </w:rPr>
      </w:pPr>
      <w:r>
        <w:rPr>
          <w:rFonts w:ascii="Gill Sans MT" w:eastAsiaTheme="minorEastAsia" w:hAnsi="Gill Sans MT"/>
          <w:b/>
          <w:noProof/>
          <w:sz w:val="28"/>
          <w:szCs w:val="28"/>
          <w:lang w:eastAsia="fr-FR"/>
        </w:rPr>
        <w:drawing>
          <wp:inline distT="0" distB="0" distL="0" distR="0" wp14:anchorId="0C280C06" wp14:editId="1D3910F0">
            <wp:extent cx="5754370" cy="4967032"/>
            <wp:effectExtent l="0" t="0" r="0" b="5080"/>
            <wp:docPr id="936026704" name="Picture 2" descr="A person wearing pink high 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26704" name="Picture 2" descr="A person wearing pink high heels&#10;&#10;Description automatically generated"/>
                    <pic:cNvPicPr/>
                  </pic:nvPicPr>
                  <pic:blipFill rotWithShape="1">
                    <a:blip r:embed="rId6" cstate="print">
                      <a:extLst>
                        <a:ext uri="{28A0092B-C50C-407E-A947-70E740481C1C}">
                          <a14:useLocalDpi xmlns:a14="http://schemas.microsoft.com/office/drawing/2010/main" val="0"/>
                        </a:ext>
                      </a:extLst>
                    </a:blip>
                    <a:srcRect t="23474" b="6774"/>
                    <a:stretch/>
                  </pic:blipFill>
                  <pic:spPr bwMode="auto">
                    <a:xfrm>
                      <a:off x="0" y="0"/>
                      <a:ext cx="5756910" cy="4969224"/>
                    </a:xfrm>
                    <a:prstGeom prst="rect">
                      <a:avLst/>
                    </a:prstGeom>
                    <a:ln>
                      <a:noFill/>
                    </a:ln>
                    <a:extLst>
                      <a:ext uri="{53640926-AAD7-44D8-BBD7-CCE9431645EC}">
                        <a14:shadowObscured xmlns:a14="http://schemas.microsoft.com/office/drawing/2010/main"/>
                      </a:ext>
                    </a:extLst>
                  </pic:spPr>
                </pic:pic>
              </a:graphicData>
            </a:graphic>
          </wp:inline>
        </w:drawing>
      </w:r>
    </w:p>
    <w:p w14:paraId="7BAA3483" w14:textId="153D4CE9" w:rsidR="008A474E" w:rsidRPr="00C01C67" w:rsidRDefault="00133B1A" w:rsidP="008014AA">
      <w:pPr>
        <w:spacing w:before="100" w:beforeAutospacing="1" w:after="100" w:afterAutospacing="1" w:line="360" w:lineRule="auto"/>
        <w:jc w:val="both"/>
        <w:rPr>
          <w:rFonts w:ascii="Gill Sans MT" w:eastAsiaTheme="minorEastAsia" w:hAnsi="Gill Sans MT"/>
          <w:b/>
          <w:szCs w:val="22"/>
          <w:lang w:eastAsia="fr-FR"/>
        </w:rPr>
      </w:pPr>
      <w:r>
        <w:rPr>
          <w:rFonts w:ascii="Gill Sans MT" w:eastAsiaTheme="minorEastAsia" w:hAnsi="Gill Sans MT"/>
          <w:b/>
          <w:szCs w:val="22"/>
          <w:lang w:eastAsia="fr-FR"/>
        </w:rPr>
        <w:t xml:space="preserve">Jaquet Droz </w:t>
      </w:r>
      <w:r w:rsidR="00A65A52">
        <w:rPr>
          <w:rFonts w:ascii="Gill Sans MT" w:eastAsiaTheme="minorEastAsia" w:hAnsi="Gill Sans MT"/>
          <w:b/>
          <w:szCs w:val="22"/>
          <w:lang w:eastAsia="fr-FR"/>
        </w:rPr>
        <w:t>s’att</w:t>
      </w:r>
      <w:r w:rsidR="007841BE">
        <w:rPr>
          <w:rFonts w:ascii="Gill Sans MT" w:eastAsiaTheme="minorEastAsia" w:hAnsi="Gill Sans MT"/>
          <w:b/>
          <w:szCs w:val="22"/>
          <w:lang w:eastAsia="fr-FR"/>
        </w:rPr>
        <w:t>el</w:t>
      </w:r>
      <w:r w:rsidR="00A65A52">
        <w:rPr>
          <w:rFonts w:ascii="Gill Sans MT" w:eastAsiaTheme="minorEastAsia" w:hAnsi="Gill Sans MT"/>
          <w:b/>
          <w:szCs w:val="22"/>
          <w:lang w:eastAsia="fr-FR"/>
        </w:rPr>
        <w:t>le</w:t>
      </w:r>
      <w:r>
        <w:rPr>
          <w:rFonts w:ascii="Gill Sans MT" w:eastAsiaTheme="minorEastAsia" w:hAnsi="Gill Sans MT"/>
          <w:b/>
          <w:szCs w:val="22"/>
          <w:lang w:eastAsia="fr-FR"/>
        </w:rPr>
        <w:t xml:space="preserve"> à un sommet de l’histoire du rock : l’album « Some Girls » des Rolling Stones. Sa pochette a dû être </w:t>
      </w:r>
      <w:r w:rsidR="007841BE">
        <w:rPr>
          <w:rFonts w:ascii="Gill Sans MT" w:eastAsiaTheme="minorEastAsia" w:hAnsi="Gill Sans MT"/>
          <w:b/>
          <w:szCs w:val="22"/>
          <w:lang w:eastAsia="fr-FR"/>
        </w:rPr>
        <w:t xml:space="preserve">largement </w:t>
      </w:r>
      <w:r>
        <w:rPr>
          <w:rFonts w:ascii="Gill Sans MT" w:eastAsiaTheme="minorEastAsia" w:hAnsi="Gill Sans MT"/>
          <w:b/>
          <w:szCs w:val="22"/>
          <w:lang w:eastAsia="fr-FR"/>
        </w:rPr>
        <w:t xml:space="preserve">remaniée pour entrer dans les standards de l’époque. Une toile de fond que ne pouvait se refuser d’aborder la très disruptive Jaquet Droz, qui offre à ce monument graphique une pièce unique qui rend un hommage irrévérencieux à cet album paru il y a </w:t>
      </w:r>
      <w:r w:rsidR="007841BE">
        <w:rPr>
          <w:rFonts w:ascii="Gill Sans MT" w:eastAsiaTheme="minorEastAsia" w:hAnsi="Gill Sans MT"/>
          <w:b/>
          <w:szCs w:val="22"/>
          <w:lang w:eastAsia="fr-FR"/>
        </w:rPr>
        <w:t xml:space="preserve">plus de </w:t>
      </w:r>
      <w:r>
        <w:rPr>
          <w:rFonts w:ascii="Gill Sans MT" w:eastAsiaTheme="minorEastAsia" w:hAnsi="Gill Sans MT"/>
          <w:b/>
          <w:szCs w:val="22"/>
          <w:lang w:eastAsia="fr-FR"/>
        </w:rPr>
        <w:t>45 ans.</w:t>
      </w:r>
    </w:p>
    <w:p w14:paraId="1FC5139E" w14:textId="77777777" w:rsidR="00C01C67" w:rsidRDefault="00C01C67" w:rsidP="008014AA">
      <w:pPr>
        <w:spacing w:before="100" w:beforeAutospacing="1" w:after="100" w:afterAutospacing="1" w:line="360" w:lineRule="auto"/>
        <w:jc w:val="both"/>
        <w:rPr>
          <w:rFonts w:ascii="Gill Sans MT" w:eastAsiaTheme="minorEastAsia" w:hAnsi="Gill Sans MT"/>
          <w:szCs w:val="22"/>
          <w:lang w:eastAsia="fr-FR"/>
        </w:rPr>
      </w:pPr>
    </w:p>
    <w:p w14:paraId="7B45AF98" w14:textId="58F64B19" w:rsidR="00C01C67" w:rsidRDefault="00133B1A"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t>Nous sommes en 1978. Des Rolling Stones, on croyait avoir tout vu, ou presque. De l’outrancière pochette de « Sticky Fingers » signée Andy Warhol</w:t>
      </w:r>
      <w:r w:rsidR="00A65A52">
        <w:rPr>
          <w:rFonts w:ascii="Gill Sans MT" w:eastAsiaTheme="minorEastAsia" w:hAnsi="Gill Sans MT"/>
          <w:szCs w:val="22"/>
          <w:lang w:eastAsia="fr-FR"/>
        </w:rPr>
        <w:t xml:space="preserve"> </w:t>
      </w:r>
      <w:r>
        <w:rPr>
          <w:rFonts w:ascii="Gill Sans MT" w:eastAsiaTheme="minorEastAsia" w:hAnsi="Gill Sans MT"/>
          <w:szCs w:val="22"/>
          <w:lang w:eastAsia="fr-FR"/>
        </w:rPr>
        <w:t xml:space="preserve">en 1971, aux frasques de Keith Richards en prise avec la quasi-totalité des « stups » de l’Hémisphère Nord, la messe semblait enfin dite. C’était mal connaître les Stones qui, avec « Some Girls » (1978), rebondissent une fois encore là où on ne les attend pas. </w:t>
      </w:r>
    </w:p>
    <w:p w14:paraId="062D1D32" w14:textId="49DF18E9" w:rsidR="0039302F" w:rsidRDefault="00133B1A"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t>Déjà, par la musique. Les rockeurs (tout juste 35 ans à l’époque), se plonge</w:t>
      </w:r>
      <w:r w:rsidR="00364865">
        <w:rPr>
          <w:rFonts w:ascii="Gill Sans MT" w:eastAsiaTheme="minorEastAsia" w:hAnsi="Gill Sans MT"/>
          <w:szCs w:val="22"/>
          <w:lang w:eastAsia="fr-FR"/>
        </w:rPr>
        <w:t>nt</w:t>
      </w:r>
      <w:r>
        <w:rPr>
          <w:rFonts w:ascii="Gill Sans MT" w:eastAsiaTheme="minorEastAsia" w:hAnsi="Gill Sans MT"/>
          <w:szCs w:val="22"/>
          <w:lang w:eastAsia="fr-FR"/>
        </w:rPr>
        <w:t xml:space="preserve"> dans le disco. C’est le hit planétaire « Miss You », encore sujet de querelles intestines entre les </w:t>
      </w:r>
      <w:r>
        <w:rPr>
          <w:rFonts w:ascii="Gill Sans MT" w:eastAsiaTheme="minorEastAsia" w:hAnsi="Gill Sans MT"/>
          <w:i/>
          <w:iCs/>
          <w:szCs w:val="22"/>
          <w:lang w:eastAsia="fr-FR"/>
        </w:rPr>
        <w:t>dia hard fans</w:t>
      </w:r>
      <w:r>
        <w:rPr>
          <w:rFonts w:ascii="Gill Sans MT" w:eastAsiaTheme="minorEastAsia" w:hAnsi="Gill Sans MT"/>
          <w:szCs w:val="22"/>
          <w:lang w:eastAsia="fr-FR"/>
        </w:rPr>
        <w:t xml:space="preserve"> et le grand public </w:t>
      </w:r>
      <w:r w:rsidR="00364865">
        <w:rPr>
          <w:rFonts w:ascii="Gill Sans MT" w:eastAsiaTheme="minorEastAsia" w:hAnsi="Gill Sans MT"/>
          <w:szCs w:val="22"/>
          <w:lang w:eastAsia="fr-FR"/>
        </w:rPr>
        <w:t xml:space="preserve">qui a directement propulsé le titre N°1 au classement US. Mais surtout par la pochette de l’album. « Some Girls » présente initialement les Stones en tenue sensiblement travestie et grimée. </w:t>
      </w:r>
      <w:r w:rsidR="0039302F">
        <w:rPr>
          <w:rFonts w:ascii="Gill Sans MT" w:eastAsiaTheme="minorEastAsia" w:hAnsi="Gill Sans MT"/>
          <w:szCs w:val="22"/>
          <w:lang w:eastAsia="fr-FR"/>
        </w:rPr>
        <w:t>L</w:t>
      </w:r>
      <w:r w:rsidR="00364865">
        <w:rPr>
          <w:rFonts w:ascii="Gill Sans MT" w:eastAsiaTheme="minorEastAsia" w:hAnsi="Gill Sans MT"/>
          <w:szCs w:val="22"/>
          <w:lang w:eastAsia="fr-FR"/>
        </w:rPr>
        <w:t>’</w:t>
      </w:r>
      <w:r w:rsidR="00364865">
        <w:rPr>
          <w:rFonts w:ascii="Gill Sans MT" w:eastAsiaTheme="minorEastAsia" w:hAnsi="Gill Sans MT"/>
          <w:i/>
          <w:iCs/>
          <w:szCs w:val="22"/>
          <w:lang w:eastAsia="fr-FR"/>
        </w:rPr>
        <w:t>establishment</w:t>
      </w:r>
      <w:r w:rsidR="00364865">
        <w:rPr>
          <w:rFonts w:ascii="Gill Sans MT" w:eastAsiaTheme="minorEastAsia" w:hAnsi="Gill Sans MT"/>
          <w:szCs w:val="22"/>
          <w:lang w:eastAsia="fr-FR"/>
        </w:rPr>
        <w:t xml:space="preserve"> tombe de sa chaise. Mais ce n’est pas tout : la pochette de « Some Girls » est une</w:t>
      </w:r>
      <w:r w:rsidR="007841BE">
        <w:rPr>
          <w:rFonts w:ascii="Gill Sans MT" w:eastAsiaTheme="minorEastAsia" w:hAnsi="Gill Sans MT"/>
          <w:szCs w:val="22"/>
          <w:lang w:eastAsia="fr-FR"/>
        </w:rPr>
        <w:t xml:space="preserve"> nouvelle</w:t>
      </w:r>
      <w:r w:rsidR="00364865">
        <w:rPr>
          <w:rFonts w:ascii="Gill Sans MT" w:eastAsiaTheme="minorEastAsia" w:hAnsi="Gill Sans MT"/>
          <w:szCs w:val="22"/>
          <w:lang w:eastAsia="fr-FR"/>
        </w:rPr>
        <w:t xml:space="preserve"> fois censurée – digne héritière d’une longue tradition... </w:t>
      </w:r>
    </w:p>
    <w:p w14:paraId="51A09767" w14:textId="5DC6AA7D" w:rsidR="00F3266B" w:rsidRDefault="00364865"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t>La pochette initiale affiche les Stones aux côtés des plus belles femmes du 20</w:t>
      </w:r>
      <w:r w:rsidRPr="00364865">
        <w:rPr>
          <w:rFonts w:ascii="Gill Sans MT" w:eastAsiaTheme="minorEastAsia" w:hAnsi="Gill Sans MT"/>
          <w:szCs w:val="22"/>
          <w:vertAlign w:val="superscript"/>
          <w:lang w:eastAsia="fr-FR"/>
        </w:rPr>
        <w:t>e</w:t>
      </w:r>
      <w:r>
        <w:rPr>
          <w:rFonts w:ascii="Gill Sans MT" w:eastAsiaTheme="minorEastAsia" w:hAnsi="Gill Sans MT"/>
          <w:szCs w:val="22"/>
          <w:lang w:eastAsia="fr-FR"/>
        </w:rPr>
        <w:t xml:space="preserve"> siècle (d’où le titre de l’album). On y trouve, p</w:t>
      </w:r>
      <w:r w:rsidR="007841BE">
        <w:rPr>
          <w:rFonts w:ascii="Gill Sans MT" w:eastAsiaTheme="minorEastAsia" w:hAnsi="Gill Sans MT"/>
          <w:szCs w:val="22"/>
          <w:lang w:eastAsia="fr-FR"/>
        </w:rPr>
        <w:t>ê</w:t>
      </w:r>
      <w:r>
        <w:rPr>
          <w:rFonts w:ascii="Gill Sans MT" w:eastAsiaTheme="minorEastAsia" w:hAnsi="Gill Sans MT"/>
          <w:szCs w:val="22"/>
          <w:lang w:eastAsia="fr-FR"/>
        </w:rPr>
        <w:t xml:space="preserve">le-mêle, </w:t>
      </w:r>
      <w:r w:rsidRPr="00364865">
        <w:rPr>
          <w:rFonts w:ascii="Gill Sans MT" w:eastAsiaTheme="minorEastAsia" w:hAnsi="Gill Sans MT"/>
          <w:szCs w:val="22"/>
          <w:lang w:eastAsia="fr-FR"/>
        </w:rPr>
        <w:t xml:space="preserve">Brigitte </w:t>
      </w:r>
      <w:r w:rsidR="00211D6C">
        <w:rPr>
          <w:rFonts w:ascii="Gill Sans MT" w:eastAsiaTheme="minorEastAsia" w:hAnsi="Gill Sans MT"/>
          <w:szCs w:val="22"/>
          <w:lang w:eastAsia="fr-FR"/>
        </w:rPr>
        <w:t>B</w:t>
      </w:r>
      <w:r w:rsidRPr="00364865">
        <w:rPr>
          <w:rFonts w:ascii="Gill Sans MT" w:eastAsiaTheme="minorEastAsia" w:hAnsi="Gill Sans MT"/>
          <w:szCs w:val="22"/>
          <w:lang w:eastAsia="fr-FR"/>
        </w:rPr>
        <w:t>ardot, Claudia Cardinale, Farrah Fawcett, Raquel Welch</w:t>
      </w:r>
      <w:r>
        <w:rPr>
          <w:rFonts w:ascii="Gill Sans MT" w:eastAsiaTheme="minorEastAsia" w:hAnsi="Gill Sans MT"/>
          <w:szCs w:val="22"/>
          <w:lang w:eastAsia="fr-FR"/>
        </w:rPr>
        <w:t xml:space="preserve">, </w:t>
      </w:r>
      <w:r w:rsidRPr="00364865">
        <w:rPr>
          <w:rFonts w:ascii="Gill Sans MT" w:eastAsiaTheme="minorEastAsia" w:hAnsi="Gill Sans MT"/>
          <w:szCs w:val="22"/>
          <w:lang w:eastAsia="fr-FR"/>
        </w:rPr>
        <w:t>Marilyn Monroe</w:t>
      </w:r>
      <w:r>
        <w:rPr>
          <w:rFonts w:ascii="Gill Sans MT" w:eastAsiaTheme="minorEastAsia" w:hAnsi="Gill Sans MT"/>
          <w:szCs w:val="22"/>
          <w:lang w:eastAsia="fr-FR"/>
        </w:rPr>
        <w:t xml:space="preserve">, </w:t>
      </w:r>
      <w:r w:rsidRPr="00364865">
        <w:rPr>
          <w:rFonts w:ascii="Gill Sans MT" w:eastAsiaTheme="minorEastAsia" w:hAnsi="Gill Sans MT"/>
          <w:szCs w:val="22"/>
          <w:lang w:eastAsia="fr-FR"/>
        </w:rPr>
        <w:t>Liza Minnell</w:t>
      </w:r>
      <w:r>
        <w:rPr>
          <w:rFonts w:ascii="Gill Sans MT" w:eastAsiaTheme="minorEastAsia" w:hAnsi="Gill Sans MT"/>
          <w:szCs w:val="22"/>
          <w:lang w:eastAsia="fr-FR"/>
        </w:rPr>
        <w:t xml:space="preserve"> via </w:t>
      </w:r>
      <w:r w:rsidRPr="00364865">
        <w:rPr>
          <w:rFonts w:ascii="Gill Sans MT" w:eastAsiaTheme="minorEastAsia" w:hAnsi="Gill Sans MT"/>
          <w:szCs w:val="22"/>
          <w:lang w:eastAsia="fr-FR"/>
        </w:rPr>
        <w:t>sa mère Judy Garland</w:t>
      </w:r>
      <w:r>
        <w:rPr>
          <w:rFonts w:ascii="Gill Sans MT" w:eastAsiaTheme="minorEastAsia" w:hAnsi="Gill Sans MT"/>
          <w:szCs w:val="22"/>
          <w:lang w:eastAsia="fr-FR"/>
        </w:rPr>
        <w:t>. Les actions en justice pour « atteinte au droit à l’image » se mettent en route immédiatement, que les Stones perdent une à une. Le groupe est contraint de refaire – une fois encore ! – sa pochette</w:t>
      </w:r>
      <w:r w:rsidR="007841BE">
        <w:rPr>
          <w:rFonts w:ascii="Gill Sans MT" w:eastAsiaTheme="minorEastAsia" w:hAnsi="Gill Sans MT"/>
          <w:szCs w:val="22"/>
          <w:lang w:eastAsia="fr-FR"/>
        </w:rPr>
        <w:t>,</w:t>
      </w:r>
      <w:r>
        <w:rPr>
          <w:rFonts w:ascii="Gill Sans MT" w:eastAsiaTheme="minorEastAsia" w:hAnsi="Gill Sans MT"/>
          <w:szCs w:val="22"/>
          <w:lang w:eastAsia="fr-FR"/>
        </w:rPr>
        <w:t xml:space="preserve"> mais s’offre une ultime facétie en </w:t>
      </w:r>
      <w:r w:rsidR="007841BE">
        <w:rPr>
          <w:rFonts w:ascii="Gill Sans MT" w:eastAsiaTheme="minorEastAsia" w:hAnsi="Gill Sans MT"/>
          <w:szCs w:val="22"/>
          <w:lang w:eastAsia="fr-FR"/>
        </w:rPr>
        <w:t>exhibant</w:t>
      </w:r>
      <w:r>
        <w:rPr>
          <w:rFonts w:ascii="Gill Sans MT" w:eastAsiaTheme="minorEastAsia" w:hAnsi="Gill Sans MT"/>
          <w:szCs w:val="22"/>
          <w:lang w:eastAsia="fr-FR"/>
        </w:rPr>
        <w:t xml:space="preserve"> uniquement ses membres</w:t>
      </w:r>
      <w:r w:rsidR="001C5439">
        <w:rPr>
          <w:rFonts w:ascii="Gill Sans MT" w:eastAsiaTheme="minorEastAsia" w:hAnsi="Gill Sans MT"/>
          <w:szCs w:val="22"/>
          <w:lang w:eastAsia="fr-FR"/>
        </w:rPr>
        <w:t xml:space="preserve"> </w:t>
      </w:r>
      <w:r>
        <w:rPr>
          <w:rFonts w:ascii="Gill Sans MT" w:eastAsiaTheme="minorEastAsia" w:hAnsi="Gill Sans MT"/>
          <w:szCs w:val="22"/>
          <w:lang w:eastAsia="fr-FR"/>
        </w:rPr>
        <w:t>grimés en femmes</w:t>
      </w:r>
      <w:r w:rsidR="001C5439">
        <w:rPr>
          <w:rFonts w:ascii="Gill Sans MT" w:eastAsiaTheme="minorEastAsia" w:hAnsi="Gill Sans MT"/>
          <w:szCs w:val="22"/>
          <w:lang w:eastAsia="fr-FR"/>
        </w:rPr>
        <w:t>, tandis que le visage des femmes visées est comme découpé directement dans la pochette</w:t>
      </w:r>
      <w:r>
        <w:rPr>
          <w:rFonts w:ascii="Gill Sans MT" w:eastAsiaTheme="minorEastAsia" w:hAnsi="Gill Sans MT"/>
          <w:szCs w:val="22"/>
          <w:lang w:eastAsia="fr-FR"/>
        </w:rPr>
        <w:t xml:space="preserve">. </w:t>
      </w:r>
      <w:r w:rsidR="00AD5FE8">
        <w:rPr>
          <w:rFonts w:ascii="Gill Sans MT" w:eastAsiaTheme="minorEastAsia" w:hAnsi="Gill Sans MT"/>
          <w:szCs w:val="22"/>
          <w:lang w:eastAsia="fr-FR"/>
        </w:rPr>
        <w:t>Un nouvel outrage pour la société bien-pensante</w:t>
      </w:r>
      <w:r w:rsidR="007841BE">
        <w:rPr>
          <w:rFonts w:ascii="Gill Sans MT" w:eastAsiaTheme="minorEastAsia" w:hAnsi="Gill Sans MT"/>
          <w:szCs w:val="22"/>
          <w:lang w:eastAsia="fr-FR"/>
        </w:rPr>
        <w:t>,</w:t>
      </w:r>
      <w:r w:rsidR="00AD5FE8">
        <w:rPr>
          <w:rFonts w:ascii="Gill Sans MT" w:eastAsiaTheme="minorEastAsia" w:hAnsi="Gill Sans MT"/>
          <w:szCs w:val="22"/>
          <w:lang w:eastAsia="fr-FR"/>
        </w:rPr>
        <w:t xml:space="preserve"> mais ce</w:t>
      </w:r>
      <w:r w:rsidR="00810042">
        <w:rPr>
          <w:rFonts w:ascii="Gill Sans MT" w:eastAsiaTheme="minorEastAsia" w:hAnsi="Gill Sans MT"/>
          <w:szCs w:val="22"/>
          <w:lang w:eastAsia="fr-FR"/>
        </w:rPr>
        <w:t xml:space="preserve">tte version, </w:t>
      </w:r>
      <w:r w:rsidR="00AD5FE8">
        <w:rPr>
          <w:rFonts w:ascii="Gill Sans MT" w:eastAsiaTheme="minorEastAsia" w:hAnsi="Gill Sans MT"/>
          <w:szCs w:val="22"/>
          <w:lang w:eastAsia="fr-FR"/>
        </w:rPr>
        <w:t>cette fois, n’est pas attaquable devant les tribunaux...</w:t>
      </w:r>
    </w:p>
    <w:p w14:paraId="48A552A7" w14:textId="641E0A99" w:rsidR="00AD5FE8" w:rsidRDefault="00AD5FE8"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t xml:space="preserve">C’est à cet album culte et à ses péripéties graphiques que Jaquet Droz rend aujourd’hui hommage. La création, elle aussi, s’écarte des sentiers battus horlogers. C’est une pièce unique, conformément à la Philosophie de l’Unique de Jaquet Droz qui ne réalise désormais plus aucune montre en série. </w:t>
      </w:r>
      <w:r w:rsidR="00351D21">
        <w:rPr>
          <w:rFonts w:ascii="Gill Sans MT" w:eastAsiaTheme="minorEastAsia" w:hAnsi="Gill Sans MT"/>
          <w:szCs w:val="22"/>
          <w:lang w:eastAsia="fr-FR"/>
        </w:rPr>
        <w:t xml:space="preserve">Il s’agit d’un automate, dans la plus grande tradition </w:t>
      </w:r>
      <w:r w:rsidR="00602237">
        <w:rPr>
          <w:rFonts w:ascii="Gill Sans MT" w:eastAsiaTheme="minorEastAsia" w:hAnsi="Gill Sans MT"/>
          <w:szCs w:val="22"/>
          <w:lang w:eastAsia="fr-FR"/>
        </w:rPr>
        <w:t xml:space="preserve">Jaquet Droz, façonnée par plus de deux siècles d’expérience. Elle est intégralement réalisée à la main. </w:t>
      </w:r>
    </w:p>
    <w:p w14:paraId="28BA6A4B" w14:textId="024CDD08" w:rsidR="00602237" w:rsidRDefault="00602237" w:rsidP="008014AA">
      <w:pPr>
        <w:spacing w:before="100" w:beforeAutospacing="1" w:after="100" w:afterAutospacing="1" w:line="360" w:lineRule="auto"/>
        <w:jc w:val="both"/>
        <w:rPr>
          <w:rFonts w:ascii="Gill Sans MT" w:eastAsiaTheme="minorEastAsia" w:hAnsi="Gill Sans MT"/>
          <w:szCs w:val="22"/>
          <w:lang w:eastAsia="fr-FR"/>
        </w:rPr>
      </w:pPr>
      <w:r w:rsidRPr="00602237">
        <w:rPr>
          <w:rFonts w:ascii="Gill Sans MT" w:eastAsiaTheme="minorEastAsia" w:hAnsi="Gill Sans MT"/>
          <w:szCs w:val="22"/>
          <w:lang w:eastAsia="fr-FR"/>
        </w:rPr>
        <w:t>Au sommet de la pièce</w:t>
      </w:r>
      <w:r>
        <w:rPr>
          <w:rFonts w:ascii="Gill Sans MT" w:eastAsiaTheme="minorEastAsia" w:hAnsi="Gill Sans MT"/>
          <w:szCs w:val="22"/>
          <w:lang w:eastAsia="fr-FR"/>
        </w:rPr>
        <w:t xml:space="preserve"> trône le portrait de Mick Jagger, réinterprété par un traitement graphique unique dans l’esprit « Some Girls ». L’homme est le maître des horloges des Stones</w:t>
      </w:r>
      <w:r w:rsidR="00810042">
        <w:rPr>
          <w:rFonts w:ascii="Gill Sans MT" w:eastAsiaTheme="minorEastAsia" w:hAnsi="Gill Sans MT"/>
          <w:szCs w:val="22"/>
          <w:lang w:eastAsia="fr-FR"/>
        </w:rPr>
        <w:t> :</w:t>
      </w:r>
      <w:r>
        <w:rPr>
          <w:rFonts w:ascii="Gill Sans MT" w:eastAsiaTheme="minorEastAsia" w:hAnsi="Gill Sans MT"/>
          <w:szCs w:val="22"/>
          <w:lang w:eastAsia="fr-FR"/>
        </w:rPr>
        <w:t xml:space="preserve"> il lui revient le privilège d’</w:t>
      </w:r>
      <w:r w:rsidR="001C5439">
        <w:rPr>
          <w:rFonts w:ascii="Gill Sans MT" w:eastAsiaTheme="minorEastAsia" w:hAnsi="Gill Sans MT"/>
          <w:szCs w:val="22"/>
          <w:lang w:eastAsia="fr-FR"/>
        </w:rPr>
        <w:t>égrener</w:t>
      </w:r>
      <w:r>
        <w:rPr>
          <w:rFonts w:ascii="Gill Sans MT" w:eastAsiaTheme="minorEastAsia" w:hAnsi="Gill Sans MT"/>
          <w:szCs w:val="22"/>
          <w:lang w:eastAsia="fr-FR"/>
        </w:rPr>
        <w:t xml:space="preserve"> les heures et minutes grâce à deux aiguilles en or, polies à la main. </w:t>
      </w:r>
    </w:p>
    <w:p w14:paraId="460FE98A" w14:textId="248ABFA5" w:rsidR="00602237" w:rsidRDefault="00602237"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lastRenderedPageBreak/>
        <w:t xml:space="preserve">Au centre de la composition, le territoire premier </w:t>
      </w:r>
      <w:r w:rsidR="007841BE">
        <w:rPr>
          <w:rFonts w:ascii="Gill Sans MT" w:eastAsiaTheme="minorEastAsia" w:hAnsi="Gill Sans MT"/>
          <w:szCs w:val="22"/>
          <w:lang w:eastAsia="fr-FR"/>
        </w:rPr>
        <w:t>des</w:t>
      </w:r>
      <w:r>
        <w:rPr>
          <w:rFonts w:ascii="Gill Sans MT" w:eastAsiaTheme="minorEastAsia" w:hAnsi="Gill Sans MT"/>
          <w:szCs w:val="22"/>
          <w:lang w:eastAsia="fr-FR"/>
        </w:rPr>
        <w:t xml:space="preserve"> Stones : la scène. On y retrouve en gravure miniature tous les instruments du groupe, des guitares de Ron Wood et Keith Richards, en passant par le kit de batterie minimaliste de Charlie Watts ou encore le micro et l’harmonica de Jagger – ce dernier n’excédant pas quelques dixièmes de millimètre. Chaque instrument est façonné à la main dans un bloc d’or brut et prend place sur la pochette originale de « Some Girls », entièrement faite en peinture miniature. </w:t>
      </w:r>
    </w:p>
    <w:p w14:paraId="541CA0EA" w14:textId="325B17C0" w:rsidR="001C5439" w:rsidRDefault="00602237" w:rsidP="008014AA">
      <w:pPr>
        <w:spacing w:before="100" w:beforeAutospacing="1" w:after="100" w:afterAutospacing="1" w:line="360" w:lineRule="auto"/>
        <w:jc w:val="both"/>
        <w:rPr>
          <w:rFonts w:ascii="Gill Sans MT" w:eastAsiaTheme="minorEastAsia" w:hAnsi="Gill Sans MT"/>
          <w:szCs w:val="22"/>
          <w:lang w:eastAsia="fr-FR"/>
        </w:rPr>
      </w:pPr>
      <w:r>
        <w:rPr>
          <w:rFonts w:ascii="Gill Sans MT" w:eastAsiaTheme="minorEastAsia" w:hAnsi="Gill Sans MT"/>
          <w:szCs w:val="22"/>
          <w:lang w:eastAsia="fr-FR"/>
        </w:rPr>
        <w:t>Le troisième cercle est animé par un automate. À sa surface, les microsillons des disques vinyle d’antan, comme lors de la sortie en 33 Tours de « Some Girls »</w:t>
      </w:r>
      <w:r w:rsidR="00810042">
        <w:rPr>
          <w:rFonts w:ascii="Gill Sans MT" w:eastAsiaTheme="minorEastAsia" w:hAnsi="Gill Sans MT"/>
          <w:szCs w:val="22"/>
          <w:lang w:eastAsia="fr-FR"/>
        </w:rPr>
        <w:t>, gravés sur un</w:t>
      </w:r>
      <w:r w:rsidR="00D42596">
        <w:rPr>
          <w:rFonts w:ascii="Gill Sans MT" w:eastAsiaTheme="minorEastAsia" w:hAnsi="Gill Sans MT"/>
          <w:szCs w:val="22"/>
          <w:lang w:eastAsia="fr-FR"/>
        </w:rPr>
        <w:t>e</w:t>
      </w:r>
      <w:r w:rsidR="00810042">
        <w:rPr>
          <w:rFonts w:ascii="Gill Sans MT" w:eastAsiaTheme="minorEastAsia" w:hAnsi="Gill Sans MT"/>
          <w:szCs w:val="22"/>
          <w:lang w:eastAsia="fr-FR"/>
        </w:rPr>
        <w:t xml:space="preserve"> surface en laiton.</w:t>
      </w:r>
      <w:r>
        <w:rPr>
          <w:rFonts w:ascii="Gill Sans MT" w:eastAsiaTheme="minorEastAsia" w:hAnsi="Gill Sans MT"/>
          <w:szCs w:val="22"/>
          <w:lang w:eastAsia="fr-FR"/>
        </w:rPr>
        <w:t xml:space="preserve"> Le disque tourne d’un tour complet en 30 secondes, à la demande, sur simple pression du poussoir coaxial à la couronne, à 3h. La réserve de marche de l’automate permet jusqu’à 4 minutes d’animation (soit 8 rotations consécutives). Pendant cette activation, la langue des Stones, à 9h, monte, descend et frétille. Juste au-dessus, le bras du tourne-disque monte et descend et permet </w:t>
      </w:r>
      <w:r w:rsidR="00810042">
        <w:rPr>
          <w:rFonts w:ascii="Gill Sans MT" w:eastAsiaTheme="minorEastAsia" w:hAnsi="Gill Sans MT"/>
          <w:szCs w:val="22"/>
          <w:lang w:eastAsia="fr-FR"/>
        </w:rPr>
        <w:t>ainsi</w:t>
      </w:r>
      <w:r>
        <w:rPr>
          <w:rFonts w:ascii="Gill Sans MT" w:eastAsiaTheme="minorEastAsia" w:hAnsi="Gill Sans MT"/>
          <w:szCs w:val="22"/>
          <w:lang w:eastAsia="fr-FR"/>
        </w:rPr>
        <w:t xml:space="preserve"> d’indiquer la réserve de marche. </w:t>
      </w:r>
    </w:p>
    <w:p w14:paraId="078E6444" w14:textId="766D870C" w:rsidR="00602237" w:rsidRPr="00D42596" w:rsidRDefault="00602237" w:rsidP="00810042">
      <w:pPr>
        <w:spacing w:before="100" w:beforeAutospacing="1" w:after="100" w:afterAutospacing="1" w:line="360" w:lineRule="auto"/>
        <w:jc w:val="both"/>
        <w:rPr>
          <w:rFonts w:ascii="Gill Sans MT" w:eastAsiaTheme="minorEastAsia" w:hAnsi="Gill Sans MT"/>
          <w:szCs w:val="22"/>
          <w:lang w:val="en-US" w:eastAsia="fr-FR"/>
        </w:rPr>
      </w:pPr>
      <w:r>
        <w:rPr>
          <w:rFonts w:ascii="Gill Sans MT" w:eastAsiaTheme="minorEastAsia" w:hAnsi="Gill Sans MT"/>
          <w:szCs w:val="22"/>
          <w:lang w:eastAsia="fr-FR"/>
        </w:rPr>
        <w:t xml:space="preserve">L’ensemble se déploie sur une décoration pop-art, flashy, </w:t>
      </w:r>
      <w:r w:rsidR="00A65A52">
        <w:rPr>
          <w:rFonts w:ascii="Gill Sans MT" w:eastAsiaTheme="minorEastAsia" w:hAnsi="Gill Sans MT"/>
          <w:szCs w:val="22"/>
          <w:lang w:eastAsia="fr-FR"/>
        </w:rPr>
        <w:t xml:space="preserve">en applique, </w:t>
      </w:r>
      <w:r>
        <w:rPr>
          <w:rFonts w:ascii="Gill Sans MT" w:eastAsiaTheme="minorEastAsia" w:hAnsi="Gill Sans MT"/>
          <w:szCs w:val="22"/>
          <w:lang w:eastAsia="fr-FR"/>
        </w:rPr>
        <w:t>dans l’esprit d</w:t>
      </w:r>
      <w:r w:rsidR="001C5439">
        <w:rPr>
          <w:rFonts w:ascii="Gill Sans MT" w:eastAsiaTheme="minorEastAsia" w:hAnsi="Gill Sans MT"/>
          <w:szCs w:val="22"/>
          <w:lang w:eastAsia="fr-FR"/>
        </w:rPr>
        <w:t>e</w:t>
      </w:r>
      <w:r>
        <w:rPr>
          <w:rFonts w:ascii="Gill Sans MT" w:eastAsiaTheme="minorEastAsia" w:hAnsi="Gill Sans MT"/>
          <w:szCs w:val="22"/>
          <w:lang w:eastAsia="fr-FR"/>
        </w:rPr>
        <w:t xml:space="preserve"> « Some Girls », là aussi entièrement faite à la main en peinture miniature. À </w:t>
      </w:r>
      <w:r w:rsidR="00A634BF">
        <w:rPr>
          <w:rFonts w:ascii="Gill Sans MT" w:eastAsiaTheme="minorEastAsia" w:hAnsi="Gill Sans MT"/>
          <w:szCs w:val="22"/>
          <w:lang w:eastAsia="fr-FR"/>
        </w:rPr>
        <w:t>4</w:t>
      </w:r>
      <w:r>
        <w:rPr>
          <w:rFonts w:ascii="Gill Sans MT" w:eastAsiaTheme="minorEastAsia" w:hAnsi="Gill Sans MT"/>
          <w:szCs w:val="22"/>
          <w:lang w:eastAsia="fr-FR"/>
        </w:rPr>
        <w:t xml:space="preserve">h, Jaquet Droz a </w:t>
      </w:r>
      <w:r w:rsidR="00A65A52">
        <w:rPr>
          <w:rFonts w:ascii="Gill Sans MT" w:eastAsiaTheme="minorEastAsia" w:hAnsi="Gill Sans MT"/>
          <w:szCs w:val="22"/>
          <w:lang w:eastAsia="fr-FR"/>
        </w:rPr>
        <w:t xml:space="preserve">peint une image plus récente du groupe pour </w:t>
      </w:r>
      <w:r w:rsidR="007841BE">
        <w:rPr>
          <w:rFonts w:ascii="Gill Sans MT" w:eastAsiaTheme="minorEastAsia" w:hAnsi="Gill Sans MT"/>
          <w:szCs w:val="22"/>
          <w:lang w:eastAsia="fr-FR"/>
        </w:rPr>
        <w:t>souligner</w:t>
      </w:r>
      <w:r w:rsidR="00A65A52">
        <w:rPr>
          <w:rFonts w:ascii="Gill Sans MT" w:eastAsiaTheme="minorEastAsia" w:hAnsi="Gill Sans MT"/>
          <w:szCs w:val="22"/>
          <w:lang w:eastAsia="fr-FR"/>
        </w:rPr>
        <w:t xml:space="preserve"> son exceptionnelle longévité (en service in</w:t>
      </w:r>
      <w:r w:rsidR="00D42596">
        <w:rPr>
          <w:rFonts w:ascii="Gill Sans MT" w:eastAsiaTheme="minorEastAsia" w:hAnsi="Gill Sans MT"/>
          <w:szCs w:val="22"/>
          <w:lang w:eastAsia="fr-FR"/>
        </w:rPr>
        <w:t>in</w:t>
      </w:r>
      <w:r w:rsidR="00A65A52">
        <w:rPr>
          <w:rFonts w:ascii="Gill Sans MT" w:eastAsiaTheme="minorEastAsia" w:hAnsi="Gill Sans MT"/>
          <w:szCs w:val="22"/>
          <w:lang w:eastAsia="fr-FR"/>
        </w:rPr>
        <w:t xml:space="preserve">terrompu depuis 1962, soit 62 ans d’activité !), ainsi que saluer la mémoire de Charlie Watts, membre fondateur, le seul </w:t>
      </w:r>
      <w:r w:rsidR="001C5439">
        <w:rPr>
          <w:rFonts w:ascii="Gill Sans MT" w:eastAsiaTheme="minorEastAsia" w:hAnsi="Gill Sans MT"/>
          <w:szCs w:val="22"/>
          <w:lang w:eastAsia="fr-FR"/>
        </w:rPr>
        <w:t>à</w:t>
      </w:r>
      <w:r w:rsidR="00A65A52">
        <w:rPr>
          <w:rFonts w:ascii="Gill Sans MT" w:eastAsiaTheme="minorEastAsia" w:hAnsi="Gill Sans MT"/>
          <w:szCs w:val="22"/>
          <w:lang w:eastAsia="fr-FR"/>
        </w:rPr>
        <w:t xml:space="preserve"> être aujourd’hui disparu (1941 – 2021), sans qui « Some Girls » n’aurait jamais vu le jour. </w:t>
      </w:r>
      <w:r w:rsidR="00A65A52" w:rsidRPr="00D42596">
        <w:rPr>
          <w:rFonts w:ascii="Gill Sans MT" w:eastAsiaTheme="minorEastAsia" w:hAnsi="Gill Sans MT"/>
          <w:szCs w:val="22"/>
          <w:lang w:val="en-US" w:eastAsia="fr-FR"/>
        </w:rPr>
        <w:t xml:space="preserve">Ni cet </w:t>
      </w:r>
      <w:r w:rsidR="00787F0C">
        <w:rPr>
          <w:rFonts w:ascii="Gill Sans MT" w:eastAsiaTheme="minorEastAsia" w:hAnsi="Gill Sans MT"/>
          <w:szCs w:val="22"/>
          <w:lang w:val="en-US" w:eastAsia="fr-FR"/>
        </w:rPr>
        <w:t xml:space="preserve">Automate </w:t>
      </w:r>
      <w:r w:rsidR="00A65A52" w:rsidRPr="00D42596">
        <w:rPr>
          <w:rFonts w:ascii="Gill Sans MT" w:eastAsiaTheme="minorEastAsia" w:hAnsi="Gill Sans MT"/>
          <w:szCs w:val="22"/>
          <w:lang w:val="en-US" w:eastAsia="fr-FR"/>
        </w:rPr>
        <w:t>Roll</w:t>
      </w:r>
      <w:r w:rsidR="001C5439" w:rsidRPr="00D42596">
        <w:rPr>
          <w:rFonts w:ascii="Gill Sans MT" w:eastAsiaTheme="minorEastAsia" w:hAnsi="Gill Sans MT"/>
          <w:szCs w:val="22"/>
          <w:lang w:val="en-US" w:eastAsia="fr-FR"/>
        </w:rPr>
        <w:t>i</w:t>
      </w:r>
      <w:r w:rsidR="00A65A52" w:rsidRPr="00D42596">
        <w:rPr>
          <w:rFonts w:ascii="Gill Sans MT" w:eastAsiaTheme="minorEastAsia" w:hAnsi="Gill Sans MT"/>
          <w:szCs w:val="22"/>
          <w:lang w:val="en-US" w:eastAsia="fr-FR"/>
        </w:rPr>
        <w:t>ng Stones...</w:t>
      </w:r>
    </w:p>
    <w:p w14:paraId="36623A12" w14:textId="26B7C570" w:rsidR="00F7161F" w:rsidRPr="00944B76" w:rsidRDefault="001A43CA" w:rsidP="00917E7C">
      <w:pPr>
        <w:jc w:val="right"/>
        <w:rPr>
          <w:rFonts w:ascii="Gill Sans MT" w:eastAsiaTheme="minorEastAsia" w:hAnsi="Gill Sans MT"/>
          <w:szCs w:val="22"/>
          <w:lang w:val="en-GB" w:eastAsia="fr-FR"/>
        </w:rPr>
      </w:pPr>
      <w:r w:rsidRPr="000158EE">
        <w:rPr>
          <w:rFonts w:ascii="Gill Sans MT" w:hAnsi="Gill Sans MT" w:cs="Calibri"/>
          <w:b/>
          <w:bCs/>
          <w:i/>
          <w:iCs/>
          <w:color w:val="000000"/>
          <w:szCs w:val="22"/>
          <w:lang w:val="en-US"/>
        </w:rPr>
        <w:t xml:space="preserve">“Create </w:t>
      </w:r>
      <w:r w:rsidR="00BC3E0C" w:rsidRPr="000158EE">
        <w:rPr>
          <w:rFonts w:ascii="Gill Sans MT" w:hAnsi="Gill Sans MT" w:cs="Calibri"/>
          <w:b/>
          <w:bCs/>
          <w:i/>
          <w:iCs/>
          <w:color w:val="000000"/>
          <w:szCs w:val="22"/>
          <w:lang w:val="en-US"/>
        </w:rPr>
        <w:t xml:space="preserve">your own. </w:t>
      </w:r>
      <w:r w:rsidR="00BC3E0C">
        <w:rPr>
          <w:rFonts w:ascii="Gill Sans MT" w:hAnsi="Gill Sans MT" w:cs="Calibri"/>
          <w:b/>
          <w:bCs/>
          <w:i/>
          <w:iCs/>
          <w:color w:val="000000"/>
          <w:szCs w:val="22"/>
          <w:lang w:val="en-US"/>
        </w:rPr>
        <w:t>As unique as you are”</w:t>
      </w:r>
      <w:r w:rsidR="00636C98" w:rsidRPr="00944B76">
        <w:rPr>
          <w:rFonts w:ascii="Gill Sans MT" w:eastAsiaTheme="minorEastAsia" w:hAnsi="Gill Sans MT"/>
          <w:szCs w:val="22"/>
          <w:lang w:val="en-GB" w:eastAsia="fr-FR"/>
        </w:rPr>
        <w:t xml:space="preserve"> </w:t>
      </w:r>
    </w:p>
    <w:sectPr w:rsidR="00F7161F" w:rsidRPr="00944B76" w:rsidSect="00D74D37">
      <w:headerReference w:type="even" r:id="rId7"/>
      <w:headerReference w:type="default" r:id="rId8"/>
      <w:footerReference w:type="even" r:id="rId9"/>
      <w:footerReference w:type="default" r:id="rId10"/>
      <w:headerReference w:type="first" r:id="rId11"/>
      <w:footerReference w:type="first" r:id="rId12"/>
      <w:pgSz w:w="11900" w:h="16840"/>
      <w:pgMar w:top="2269" w:right="1417" w:bottom="2127" w:left="1417"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67C6" w14:textId="77777777" w:rsidR="00712308" w:rsidRDefault="00712308">
      <w:pPr>
        <w:spacing w:after="0"/>
      </w:pPr>
      <w:r>
        <w:separator/>
      </w:r>
    </w:p>
  </w:endnote>
  <w:endnote w:type="continuationSeparator" w:id="0">
    <w:p w14:paraId="3EB66A28" w14:textId="77777777" w:rsidR="00712308" w:rsidRDefault="007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943A" w14:textId="77777777" w:rsidR="00C451C4" w:rsidRDefault="00C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4CE6" w14:textId="1F7B11D0" w:rsidR="008014AA" w:rsidRPr="00341D17" w:rsidRDefault="008014AA" w:rsidP="008014AA">
    <w:pPr>
      <w:pStyle w:val="NormalParagraphStyle"/>
      <w:tabs>
        <w:tab w:val="right" w:pos="9072"/>
      </w:tabs>
      <w:spacing w:before="2" w:after="2"/>
      <w:rPr>
        <w:rFonts w:ascii="Gill Sans MT" w:hAnsi="Gill Sans MT" w:cs="Arial"/>
        <w:spacing w:val="-3"/>
        <w:sz w:val="18"/>
        <w:szCs w:val="18"/>
        <w:lang w:val="fr-CH"/>
      </w:rPr>
    </w:pPr>
    <w:r w:rsidRPr="00341D17">
      <w:rPr>
        <w:rFonts w:ascii="Gill Sans MT" w:hAnsi="Gill Sans MT"/>
        <w:caps/>
        <w:sz w:val="18"/>
        <w:szCs w:val="18"/>
        <w:lang w:val="fr-CH"/>
      </w:rPr>
      <w:t>Montres Jaquet Droz SA</w:t>
    </w:r>
    <w:r w:rsidRPr="00341D17">
      <w:rPr>
        <w:rFonts w:ascii="Gill Sans MT" w:hAnsi="Gill Sans MT"/>
        <w:sz w:val="18"/>
        <w:szCs w:val="18"/>
        <w:lang w:val="fr-CH"/>
      </w:rPr>
      <w:t xml:space="preserve"> · Allée du Tourbillon 2 · CH-2300 La Chaux-de-Fonds </w:t>
    </w:r>
    <w:r w:rsidRPr="00341D17">
      <w:rPr>
        <w:rFonts w:ascii="Gill Sans MT" w:hAnsi="Gill Sans MT"/>
        <w:sz w:val="18"/>
        <w:szCs w:val="18"/>
        <w:lang w:val="fr-CH"/>
      </w:rPr>
      <w:tab/>
    </w:r>
    <w:r w:rsidRPr="00341D17">
      <w:rPr>
        <w:rStyle w:val="PageNumber"/>
        <w:rFonts w:ascii="Gill Sans MT" w:eastAsia="Calibri" w:hAnsi="Gill Sans MT" w:cs="Arial"/>
        <w:color w:val="auto"/>
        <w:sz w:val="18"/>
        <w:szCs w:val="18"/>
      </w:rPr>
      <w:fldChar w:fldCharType="begin"/>
    </w:r>
    <w:r w:rsidRPr="00341D17">
      <w:rPr>
        <w:rStyle w:val="PageNumber"/>
        <w:rFonts w:ascii="Gill Sans MT" w:eastAsia="Calibri" w:hAnsi="Gill Sans MT" w:cs="Arial"/>
        <w:color w:val="auto"/>
        <w:sz w:val="18"/>
        <w:szCs w:val="18"/>
        <w:lang w:val="fr-CH"/>
      </w:rPr>
      <w:instrText xml:space="preserve"> PAGE </w:instrText>
    </w:r>
    <w:r w:rsidRPr="00341D17">
      <w:rPr>
        <w:rStyle w:val="PageNumber"/>
        <w:rFonts w:ascii="Gill Sans MT" w:eastAsia="Calibri" w:hAnsi="Gill Sans MT" w:cs="Arial"/>
        <w:color w:val="auto"/>
        <w:sz w:val="18"/>
        <w:szCs w:val="18"/>
      </w:rPr>
      <w:fldChar w:fldCharType="separate"/>
    </w:r>
    <w:r w:rsidR="006D6F3F">
      <w:rPr>
        <w:rStyle w:val="PageNumber"/>
        <w:rFonts w:ascii="Gill Sans MT" w:eastAsia="Calibri" w:hAnsi="Gill Sans MT" w:cs="Arial"/>
        <w:noProof/>
        <w:color w:val="auto"/>
        <w:sz w:val="18"/>
        <w:szCs w:val="18"/>
        <w:lang w:val="fr-CH"/>
      </w:rPr>
      <w:t>2</w:t>
    </w:r>
    <w:r w:rsidRPr="00341D17">
      <w:rPr>
        <w:rStyle w:val="PageNumber"/>
        <w:rFonts w:ascii="Gill Sans MT" w:eastAsia="Calibri" w:hAnsi="Gill Sans MT" w:cs="Arial"/>
        <w:color w:val="auto"/>
        <w:sz w:val="18"/>
        <w:szCs w:val="18"/>
      </w:rPr>
      <w:fldChar w:fldCharType="end"/>
    </w:r>
  </w:p>
  <w:p w14:paraId="6EB6D590" w14:textId="77777777" w:rsidR="008014AA" w:rsidRPr="00AE12E3" w:rsidRDefault="008014AA" w:rsidP="008014AA">
    <w:pPr>
      <w:pStyle w:val="NormalParagraphStyle"/>
      <w:rPr>
        <w:rFonts w:ascii="Gill Sans MT" w:hAnsi="Gill Sans MT"/>
        <w:sz w:val="18"/>
        <w:szCs w:val="18"/>
      </w:rPr>
    </w:pPr>
    <w:r w:rsidRPr="00AE12E3">
      <w:rPr>
        <w:rFonts w:ascii="Gill Sans MT" w:hAnsi="Gill Sans MT"/>
        <w:sz w:val="18"/>
        <w:szCs w:val="18"/>
      </w:rPr>
      <w:t>Website</w:t>
    </w:r>
    <w:r>
      <w:rPr>
        <w:rFonts w:ascii="Gill Sans MT" w:hAnsi="Gill Sans MT"/>
        <w:sz w:val="18"/>
        <w:szCs w:val="18"/>
      </w:rPr>
      <w:t>:</w:t>
    </w:r>
    <w:r w:rsidRPr="00AE12E3">
      <w:rPr>
        <w:rFonts w:ascii="Gill Sans MT" w:hAnsi="Gill Sans MT"/>
        <w:sz w:val="18"/>
        <w:szCs w:val="18"/>
      </w:rPr>
      <w:t xml:space="preserve"> </w:t>
    </w:r>
    <w:hyperlink r:id="rId1" w:history="1">
      <w:r w:rsidRPr="00AE12E3">
        <w:rPr>
          <w:rStyle w:val="Hyperlink"/>
          <w:rFonts w:ascii="Gill Sans MT" w:hAnsi="Gill Sans MT"/>
          <w:sz w:val="18"/>
          <w:szCs w:val="18"/>
        </w:rPr>
        <w:t>www.jaquet-droz.com</w:t>
      </w:r>
    </w:hyperlink>
    <w:r w:rsidRPr="00AE12E3">
      <w:rPr>
        <w:rFonts w:ascii="Gill Sans MT" w:hAnsi="Gill Sans MT"/>
        <w:sz w:val="18"/>
        <w:szCs w:val="18"/>
      </w:rPr>
      <w:t xml:space="preserve">  </w:t>
    </w:r>
  </w:p>
  <w:p w14:paraId="772BF67C" w14:textId="77777777" w:rsidR="008014AA" w:rsidRDefault="008014AA" w:rsidP="008014AA">
    <w:pPr>
      <w:pStyle w:val="NormalParagraphStyle"/>
      <w:rPr>
        <w:rFonts w:ascii="Gill Sans MT" w:hAnsi="Gill Sans MT"/>
        <w:sz w:val="18"/>
        <w:szCs w:val="18"/>
      </w:rPr>
    </w:pPr>
    <w:r w:rsidRPr="00AE12E3">
      <w:rPr>
        <w:rFonts w:ascii="Gill Sans MT" w:hAnsi="Gill Sans MT"/>
        <w:sz w:val="18"/>
        <w:szCs w:val="18"/>
      </w:rPr>
      <w:t xml:space="preserve">Press room: </w:t>
    </w:r>
    <w:hyperlink r:id="rId2" w:history="1">
      <w:r w:rsidRPr="00AE12E3">
        <w:rPr>
          <w:rStyle w:val="Hyperlink"/>
          <w:rFonts w:ascii="Gill Sans MT" w:hAnsi="Gill Sans MT"/>
          <w:sz w:val="18"/>
          <w:szCs w:val="18"/>
        </w:rPr>
        <w:t>https://www.jaquet-droz.com/en/jaquet-droz-press-room</w:t>
      </w:r>
    </w:hyperlink>
    <w:r w:rsidRPr="00AE12E3">
      <w:rPr>
        <w:rFonts w:ascii="Gill Sans MT" w:hAnsi="Gill Sans MT"/>
        <w:sz w:val="18"/>
        <w:szCs w:val="18"/>
      </w:rPr>
      <w:t xml:space="preserve">   </w:t>
    </w:r>
  </w:p>
  <w:p w14:paraId="6C9BF8F1" w14:textId="77777777" w:rsidR="008014AA" w:rsidRDefault="008014AA" w:rsidP="008014AA">
    <w:pPr>
      <w:pStyle w:val="NormalParagraphStyle"/>
      <w:rPr>
        <w:rFonts w:ascii="Gill Sans MT" w:hAnsi="Gill Sans MT"/>
        <w:sz w:val="18"/>
        <w:szCs w:val="18"/>
      </w:rPr>
    </w:pPr>
    <w:r>
      <w:rPr>
        <w:noProof/>
        <w:lang w:val="fr-CH" w:eastAsia="fr-CH"/>
      </w:rPr>
      <mc:AlternateContent>
        <mc:Choice Requires="wpg">
          <w:drawing>
            <wp:anchor distT="0" distB="0" distL="114300" distR="114300" simplePos="0" relativeHeight="251661312" behindDoc="0" locked="0" layoutInCell="1" allowOverlap="1" wp14:anchorId="31F41506" wp14:editId="7BD75015">
              <wp:simplePos x="0" y="0"/>
              <wp:positionH relativeFrom="margin">
                <wp:align>left</wp:align>
              </wp:positionH>
              <wp:positionV relativeFrom="paragraph">
                <wp:posOffset>130175</wp:posOffset>
              </wp:positionV>
              <wp:extent cx="1281430" cy="190500"/>
              <wp:effectExtent l="0" t="0" r="0" b="0"/>
              <wp:wrapNone/>
              <wp:docPr id="9" name="Group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81430" cy="190500"/>
                        <a:chOff x="0" y="0"/>
                        <a:chExt cx="2505710" cy="376555"/>
                      </a:xfrm>
                    </wpg:grpSpPr>
                    <pic:pic xmlns:pic="http://schemas.openxmlformats.org/drawingml/2006/picture">
                      <pic:nvPicPr>
                        <pic:cNvPr id="10" name="Image 10">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4800" cy="376555"/>
                        </a:xfrm>
                        <a:prstGeom prst="rect">
                          <a:avLst/>
                        </a:prstGeom>
                      </pic:spPr>
                    </pic:pic>
                    <pic:pic xmlns:pic="http://schemas.openxmlformats.org/drawingml/2006/picture">
                      <pic:nvPicPr>
                        <pic:cNvPr id="11" name="Image 11">
                          <a:hlinkClick r:id="rId5"/>
                        </pic:cNvPr>
                        <pic:cNvPicPr>
                          <a:picLocks noChangeAspect="1"/>
                        </pic:cNvPicPr>
                      </pic:nvPicPr>
                      <pic:blipFill rotWithShape="1">
                        <a:blip r:embed="rId6" cstate="print">
                          <a:extLst>
                            <a:ext uri="{28A0092B-C50C-407E-A947-70E740481C1C}">
                              <a14:useLocalDpi xmlns:a14="http://schemas.microsoft.com/office/drawing/2010/main" val="0"/>
                            </a:ext>
                          </a:extLst>
                        </a:blip>
                        <a:srcRect l="7634" t="7634" r="6107" b="6107"/>
                        <a:stretch/>
                      </pic:blipFill>
                      <pic:spPr bwMode="auto">
                        <a:xfrm>
                          <a:off x="428625" y="0"/>
                          <a:ext cx="371475"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0"/>
                          <a:ext cx="424180" cy="353060"/>
                        </a:xfrm>
                        <a:prstGeom prst="rect">
                          <a:avLst/>
                        </a:prstGeom>
                      </pic:spPr>
                    </pic:pic>
                    <pic:pic xmlns:pic="http://schemas.openxmlformats.org/drawingml/2006/picture">
                      <pic:nvPicPr>
                        <pic:cNvPr id="13" name="Image 13">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76375" y="0"/>
                          <a:ext cx="370840" cy="361950"/>
                        </a:xfrm>
                        <a:prstGeom prst="rect">
                          <a:avLst/>
                        </a:prstGeom>
                      </pic:spPr>
                    </pic:pic>
                    <pic:pic xmlns:pic="http://schemas.openxmlformats.org/drawingml/2006/picture">
                      <pic:nvPicPr>
                        <pic:cNvPr id="14" name="Image 14">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t="5747"/>
                        <a:stretch/>
                      </pic:blipFill>
                      <pic:spPr bwMode="auto">
                        <a:xfrm>
                          <a:off x="1971675" y="0"/>
                          <a:ext cx="534035" cy="370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D21C330" id="Groupe 9" o:spid="_x0000_s1026" style="position:absolute;margin-left:0;margin-top:10.25pt;width:100.9pt;height:15pt;z-index:251661312;mso-position-horizontal:left;mso-position-horizontal-relative:margin;mso-width-relative:margin;mso-height-relative:margin" coordsize="25057,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href="https://www.facebook.com/Jaquet.Droz/?ref=bookmarks" style="position:absolute;width:3048;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" o:button="t">
                <v:fill o:detectmouseclick="t"/>
                <v:imagedata r:id="rId13" o:title=""/>
                <v:path arrowok="t"/>
              </v:shape>
              <v:shape id="Image 11" o:spid="_x0000_s1028" type="#_x0000_t75" href="https://www.instagram.com/jaquetdroz/?hl=fr" style="position:absolute;left:4286;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" o:button="t">
                <v:fill o:detectmouseclick="t"/>
                <v:imagedata r:id="rId14" o:title="" croptop="5003f" cropbottom="4002f" cropleft="5003f" cropright="4002f"/>
                <v:path arrowok="t"/>
              </v:shape>
              <v:shape id="Image 12" o:spid="_x0000_s1029" type="#_x0000_t75" href="https://twitter.com/Jaquet_Droz" style="position:absolute;left:9239;width:4242;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" o:button="t">
                <v:fill o:detectmouseclick="t"/>
                <v:imagedata r:id="rId15" o:title=""/>
                <v:path arrowok="t"/>
              </v:shape>
              <v:shape id="Image 13" o:spid="_x0000_s1030" type="#_x0000_t75" href="https://www.linkedin.com/company/jaquet-droz" style="position:absolute;left:14763;width:370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" o:button="t">
                <v:fill o:detectmouseclick="t"/>
                <v:imagedata r:id="rId16" o:title=""/>
                <v:path arrowok="t"/>
              </v:shape>
              <v:shape id="Image 14" o:spid="_x0000_s1031" type="#_x0000_t75" href="https://www.youtube.com/user/MontresJaquetDroz" style="position:absolute;left:19716;width:5341;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" o:button="t">
                <v:fill o:detectmouseclick="t"/>
                <v:imagedata r:id="rId17" o:title="" croptop="3766f"/>
                <v:path arrowok="t"/>
              </v:shape>
              <w10:wrap anchorx="margin"/>
            </v:group>
          </w:pict>
        </mc:Fallback>
      </mc:AlternateContent>
    </w:r>
  </w:p>
  <w:p w14:paraId="36AA262B" w14:textId="77777777" w:rsidR="008014AA" w:rsidRPr="00AE12E3" w:rsidRDefault="008014AA" w:rsidP="008014AA">
    <w:pPr>
      <w:pStyle w:val="NormalParagraphStyle"/>
      <w:rPr>
        <w:rFonts w:ascii="Gill Sans MT" w:hAnsi="Gill Sans MT"/>
        <w:sz w:val="18"/>
        <w:szCs w:val="18"/>
      </w:rPr>
    </w:pPr>
  </w:p>
  <w:p w14:paraId="7C22064A" w14:textId="26B1C8E7" w:rsidR="004266EC" w:rsidRPr="008014AA" w:rsidRDefault="004266EC">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03B8" w14:textId="77777777" w:rsidR="00C451C4" w:rsidRDefault="00C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3532" w14:textId="77777777" w:rsidR="00712308" w:rsidRDefault="00712308">
      <w:pPr>
        <w:spacing w:after="0"/>
      </w:pPr>
      <w:r>
        <w:separator/>
      </w:r>
    </w:p>
  </w:footnote>
  <w:footnote w:type="continuationSeparator" w:id="0">
    <w:p w14:paraId="59B1F298" w14:textId="77777777" w:rsidR="00712308" w:rsidRDefault="007123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CAA2" w14:textId="77777777" w:rsidR="00C451C4" w:rsidRDefault="00C4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F6E1" w14:textId="3450565A" w:rsidR="004266EC" w:rsidRDefault="008014AA">
    <w:pPr>
      <w:pStyle w:val="Header"/>
    </w:pPr>
    <w:r>
      <w:rPr>
        <w:noProof/>
        <w:lang w:val="fr-CH" w:eastAsia="fr-CH"/>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1747540524" name="Image 1747540524"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1BBF" w14:textId="77777777" w:rsidR="00C451C4" w:rsidRDefault="00C45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58EE"/>
    <w:rsid w:val="000175A8"/>
    <w:rsid w:val="00024D9D"/>
    <w:rsid w:val="0003297F"/>
    <w:rsid w:val="000447AB"/>
    <w:rsid w:val="00044B2D"/>
    <w:rsid w:val="00047DC6"/>
    <w:rsid w:val="00050AD1"/>
    <w:rsid w:val="00056C8C"/>
    <w:rsid w:val="00061DFB"/>
    <w:rsid w:val="000643F7"/>
    <w:rsid w:val="000718E2"/>
    <w:rsid w:val="00083BFC"/>
    <w:rsid w:val="00087CC3"/>
    <w:rsid w:val="00091664"/>
    <w:rsid w:val="00093E0E"/>
    <w:rsid w:val="00094C8D"/>
    <w:rsid w:val="000956F2"/>
    <w:rsid w:val="000A00F6"/>
    <w:rsid w:val="000A1698"/>
    <w:rsid w:val="000A1FFB"/>
    <w:rsid w:val="000A332D"/>
    <w:rsid w:val="000B21B7"/>
    <w:rsid w:val="000B25D3"/>
    <w:rsid w:val="000B50EA"/>
    <w:rsid w:val="000C657E"/>
    <w:rsid w:val="000D19A6"/>
    <w:rsid w:val="000D50D4"/>
    <w:rsid w:val="000D659E"/>
    <w:rsid w:val="000D6B53"/>
    <w:rsid w:val="000D7D62"/>
    <w:rsid w:val="000E3BAB"/>
    <w:rsid w:val="000E3E56"/>
    <w:rsid w:val="000E7A11"/>
    <w:rsid w:val="000F3919"/>
    <w:rsid w:val="001074E4"/>
    <w:rsid w:val="001108EA"/>
    <w:rsid w:val="001139FB"/>
    <w:rsid w:val="00113A10"/>
    <w:rsid w:val="00116408"/>
    <w:rsid w:val="00122EAC"/>
    <w:rsid w:val="00130825"/>
    <w:rsid w:val="001312F1"/>
    <w:rsid w:val="00133B1A"/>
    <w:rsid w:val="00134470"/>
    <w:rsid w:val="00135E18"/>
    <w:rsid w:val="001360CB"/>
    <w:rsid w:val="0013644B"/>
    <w:rsid w:val="00137A80"/>
    <w:rsid w:val="001439B3"/>
    <w:rsid w:val="00146F8E"/>
    <w:rsid w:val="00151105"/>
    <w:rsid w:val="00151B33"/>
    <w:rsid w:val="00155C1B"/>
    <w:rsid w:val="00161225"/>
    <w:rsid w:val="00161ED5"/>
    <w:rsid w:val="00164F6A"/>
    <w:rsid w:val="00165158"/>
    <w:rsid w:val="001761E5"/>
    <w:rsid w:val="00176970"/>
    <w:rsid w:val="0018543A"/>
    <w:rsid w:val="00186CAE"/>
    <w:rsid w:val="0019371A"/>
    <w:rsid w:val="001A0BED"/>
    <w:rsid w:val="001A3160"/>
    <w:rsid w:val="001A43CA"/>
    <w:rsid w:val="001A534E"/>
    <w:rsid w:val="001A665D"/>
    <w:rsid w:val="001A75D9"/>
    <w:rsid w:val="001B0409"/>
    <w:rsid w:val="001B1388"/>
    <w:rsid w:val="001B350F"/>
    <w:rsid w:val="001B41D9"/>
    <w:rsid w:val="001B5870"/>
    <w:rsid w:val="001B6DC2"/>
    <w:rsid w:val="001B72BB"/>
    <w:rsid w:val="001C36D2"/>
    <w:rsid w:val="001C5439"/>
    <w:rsid w:val="001C7133"/>
    <w:rsid w:val="001D3817"/>
    <w:rsid w:val="001D4DB8"/>
    <w:rsid w:val="001D7ED6"/>
    <w:rsid w:val="001E1046"/>
    <w:rsid w:val="001E11B6"/>
    <w:rsid w:val="001E2DFC"/>
    <w:rsid w:val="001E3C0B"/>
    <w:rsid w:val="001E5DBE"/>
    <w:rsid w:val="001F3F68"/>
    <w:rsid w:val="001F5601"/>
    <w:rsid w:val="00201AD9"/>
    <w:rsid w:val="00211D6C"/>
    <w:rsid w:val="0021236D"/>
    <w:rsid w:val="0021339A"/>
    <w:rsid w:val="002232C1"/>
    <w:rsid w:val="00225C3F"/>
    <w:rsid w:val="00230B2F"/>
    <w:rsid w:val="00245A6F"/>
    <w:rsid w:val="002460EF"/>
    <w:rsid w:val="00246CF8"/>
    <w:rsid w:val="00251AC7"/>
    <w:rsid w:val="00260E1F"/>
    <w:rsid w:val="00261239"/>
    <w:rsid w:val="0027241B"/>
    <w:rsid w:val="00272443"/>
    <w:rsid w:val="002728B5"/>
    <w:rsid w:val="0027444F"/>
    <w:rsid w:val="00275A77"/>
    <w:rsid w:val="00277A9C"/>
    <w:rsid w:val="00281845"/>
    <w:rsid w:val="00287F03"/>
    <w:rsid w:val="002920F7"/>
    <w:rsid w:val="00294212"/>
    <w:rsid w:val="002A32BA"/>
    <w:rsid w:val="002B3967"/>
    <w:rsid w:val="002B4D85"/>
    <w:rsid w:val="002C0B77"/>
    <w:rsid w:val="002C15DB"/>
    <w:rsid w:val="002C3811"/>
    <w:rsid w:val="002C3997"/>
    <w:rsid w:val="002C3C62"/>
    <w:rsid w:val="002C5E2D"/>
    <w:rsid w:val="002C6656"/>
    <w:rsid w:val="002C7272"/>
    <w:rsid w:val="002D32B0"/>
    <w:rsid w:val="002D4E30"/>
    <w:rsid w:val="002E026B"/>
    <w:rsid w:val="002E1DA1"/>
    <w:rsid w:val="002E2F4A"/>
    <w:rsid w:val="002E55A1"/>
    <w:rsid w:val="002E59F0"/>
    <w:rsid w:val="002E761C"/>
    <w:rsid w:val="002F0B9A"/>
    <w:rsid w:val="002F0E02"/>
    <w:rsid w:val="002F32B5"/>
    <w:rsid w:val="0030287B"/>
    <w:rsid w:val="003040F5"/>
    <w:rsid w:val="00313749"/>
    <w:rsid w:val="00315D3C"/>
    <w:rsid w:val="003167DF"/>
    <w:rsid w:val="003174EE"/>
    <w:rsid w:val="00321C03"/>
    <w:rsid w:val="00324E38"/>
    <w:rsid w:val="003260CE"/>
    <w:rsid w:val="00326534"/>
    <w:rsid w:val="003307F0"/>
    <w:rsid w:val="00342775"/>
    <w:rsid w:val="00344899"/>
    <w:rsid w:val="00345322"/>
    <w:rsid w:val="00351D21"/>
    <w:rsid w:val="00352575"/>
    <w:rsid w:val="00364865"/>
    <w:rsid w:val="00366AF3"/>
    <w:rsid w:val="00370B03"/>
    <w:rsid w:val="003823F3"/>
    <w:rsid w:val="0038505F"/>
    <w:rsid w:val="0039302F"/>
    <w:rsid w:val="00397A55"/>
    <w:rsid w:val="00397F76"/>
    <w:rsid w:val="003A1F67"/>
    <w:rsid w:val="003A5209"/>
    <w:rsid w:val="003A597D"/>
    <w:rsid w:val="003A5A54"/>
    <w:rsid w:val="003A5EA5"/>
    <w:rsid w:val="003B2622"/>
    <w:rsid w:val="003B3BEA"/>
    <w:rsid w:val="003C6CF6"/>
    <w:rsid w:val="003D1DF0"/>
    <w:rsid w:val="003D420E"/>
    <w:rsid w:val="003E2843"/>
    <w:rsid w:val="003E6A1F"/>
    <w:rsid w:val="003E79EC"/>
    <w:rsid w:val="003F3A81"/>
    <w:rsid w:val="003F4C2D"/>
    <w:rsid w:val="003F6249"/>
    <w:rsid w:val="004138CB"/>
    <w:rsid w:val="00417373"/>
    <w:rsid w:val="00417605"/>
    <w:rsid w:val="00420765"/>
    <w:rsid w:val="004266EC"/>
    <w:rsid w:val="00432051"/>
    <w:rsid w:val="004324AF"/>
    <w:rsid w:val="004326B6"/>
    <w:rsid w:val="004377B8"/>
    <w:rsid w:val="00441B7F"/>
    <w:rsid w:val="0044330A"/>
    <w:rsid w:val="00447D4E"/>
    <w:rsid w:val="00452249"/>
    <w:rsid w:val="004539FF"/>
    <w:rsid w:val="00454201"/>
    <w:rsid w:val="0046323D"/>
    <w:rsid w:val="004658D5"/>
    <w:rsid w:val="00466224"/>
    <w:rsid w:val="0047352C"/>
    <w:rsid w:val="00476FCD"/>
    <w:rsid w:val="00480FB8"/>
    <w:rsid w:val="00481F83"/>
    <w:rsid w:val="00483F8D"/>
    <w:rsid w:val="0049138C"/>
    <w:rsid w:val="00492541"/>
    <w:rsid w:val="0049261B"/>
    <w:rsid w:val="00495FA4"/>
    <w:rsid w:val="004A2F85"/>
    <w:rsid w:val="004A3191"/>
    <w:rsid w:val="004A3B65"/>
    <w:rsid w:val="004B300D"/>
    <w:rsid w:val="004B38FB"/>
    <w:rsid w:val="004B62DD"/>
    <w:rsid w:val="004B7B50"/>
    <w:rsid w:val="004B7C51"/>
    <w:rsid w:val="004D0174"/>
    <w:rsid w:val="004D0C0C"/>
    <w:rsid w:val="004D1850"/>
    <w:rsid w:val="004D3B66"/>
    <w:rsid w:val="004E1EE1"/>
    <w:rsid w:val="004E6F93"/>
    <w:rsid w:val="004E7808"/>
    <w:rsid w:val="004F791B"/>
    <w:rsid w:val="00502623"/>
    <w:rsid w:val="0050442B"/>
    <w:rsid w:val="00505B68"/>
    <w:rsid w:val="00507A39"/>
    <w:rsid w:val="00511C31"/>
    <w:rsid w:val="00512816"/>
    <w:rsid w:val="00526D1B"/>
    <w:rsid w:val="00531C2B"/>
    <w:rsid w:val="00536CD2"/>
    <w:rsid w:val="005372D9"/>
    <w:rsid w:val="00540F39"/>
    <w:rsid w:val="00542EA6"/>
    <w:rsid w:val="00550206"/>
    <w:rsid w:val="00551B82"/>
    <w:rsid w:val="005553A6"/>
    <w:rsid w:val="005573DE"/>
    <w:rsid w:val="00557F7C"/>
    <w:rsid w:val="00562B49"/>
    <w:rsid w:val="00564647"/>
    <w:rsid w:val="00570397"/>
    <w:rsid w:val="00571068"/>
    <w:rsid w:val="005749FC"/>
    <w:rsid w:val="00575FCB"/>
    <w:rsid w:val="0058302D"/>
    <w:rsid w:val="00594886"/>
    <w:rsid w:val="00594F64"/>
    <w:rsid w:val="00596430"/>
    <w:rsid w:val="005A1443"/>
    <w:rsid w:val="005A21FF"/>
    <w:rsid w:val="005A2D0B"/>
    <w:rsid w:val="005B1DC7"/>
    <w:rsid w:val="005C36A6"/>
    <w:rsid w:val="005C72B7"/>
    <w:rsid w:val="005D0041"/>
    <w:rsid w:val="005D0926"/>
    <w:rsid w:val="005D4FB1"/>
    <w:rsid w:val="005E252E"/>
    <w:rsid w:val="005E2797"/>
    <w:rsid w:val="005E2B8B"/>
    <w:rsid w:val="005E39A7"/>
    <w:rsid w:val="005E7400"/>
    <w:rsid w:val="005F05B4"/>
    <w:rsid w:val="005F10FB"/>
    <w:rsid w:val="005F2724"/>
    <w:rsid w:val="005F3FFC"/>
    <w:rsid w:val="005F43E8"/>
    <w:rsid w:val="005F4459"/>
    <w:rsid w:val="005F675A"/>
    <w:rsid w:val="006008B6"/>
    <w:rsid w:val="00602237"/>
    <w:rsid w:val="0060304D"/>
    <w:rsid w:val="006040E1"/>
    <w:rsid w:val="00613492"/>
    <w:rsid w:val="00613663"/>
    <w:rsid w:val="00614DB0"/>
    <w:rsid w:val="00616A4A"/>
    <w:rsid w:val="00623109"/>
    <w:rsid w:val="00623C13"/>
    <w:rsid w:val="006314A2"/>
    <w:rsid w:val="00636C98"/>
    <w:rsid w:val="00637863"/>
    <w:rsid w:val="00643A3C"/>
    <w:rsid w:val="0064531A"/>
    <w:rsid w:val="00645895"/>
    <w:rsid w:val="00650C37"/>
    <w:rsid w:val="00650E0C"/>
    <w:rsid w:val="006512CD"/>
    <w:rsid w:val="006607B7"/>
    <w:rsid w:val="006620A3"/>
    <w:rsid w:val="006643F8"/>
    <w:rsid w:val="00666A3C"/>
    <w:rsid w:val="00681425"/>
    <w:rsid w:val="00682025"/>
    <w:rsid w:val="00690F54"/>
    <w:rsid w:val="006957FA"/>
    <w:rsid w:val="00695B8D"/>
    <w:rsid w:val="0069656D"/>
    <w:rsid w:val="00697470"/>
    <w:rsid w:val="006B29DC"/>
    <w:rsid w:val="006C0DAA"/>
    <w:rsid w:val="006C32BC"/>
    <w:rsid w:val="006C7121"/>
    <w:rsid w:val="006D3DF2"/>
    <w:rsid w:val="006D65BF"/>
    <w:rsid w:val="006D6F3F"/>
    <w:rsid w:val="006E1B24"/>
    <w:rsid w:val="006E4FC5"/>
    <w:rsid w:val="006F2962"/>
    <w:rsid w:val="006F3204"/>
    <w:rsid w:val="006F334B"/>
    <w:rsid w:val="00711BF8"/>
    <w:rsid w:val="00712308"/>
    <w:rsid w:val="007226C9"/>
    <w:rsid w:val="00722744"/>
    <w:rsid w:val="00723DE2"/>
    <w:rsid w:val="007310D8"/>
    <w:rsid w:val="00733CAF"/>
    <w:rsid w:val="007345AC"/>
    <w:rsid w:val="00736959"/>
    <w:rsid w:val="00743FBC"/>
    <w:rsid w:val="00755470"/>
    <w:rsid w:val="0076196B"/>
    <w:rsid w:val="00764197"/>
    <w:rsid w:val="00774F3D"/>
    <w:rsid w:val="00780066"/>
    <w:rsid w:val="007841BE"/>
    <w:rsid w:val="00787F0C"/>
    <w:rsid w:val="007903DD"/>
    <w:rsid w:val="00793DA3"/>
    <w:rsid w:val="007A51C7"/>
    <w:rsid w:val="007A7A0F"/>
    <w:rsid w:val="007B097B"/>
    <w:rsid w:val="007B135C"/>
    <w:rsid w:val="007B1DE8"/>
    <w:rsid w:val="007B4663"/>
    <w:rsid w:val="007B5CB4"/>
    <w:rsid w:val="007C4346"/>
    <w:rsid w:val="007D15A2"/>
    <w:rsid w:val="007D53BA"/>
    <w:rsid w:val="007D555C"/>
    <w:rsid w:val="007E636F"/>
    <w:rsid w:val="007F7094"/>
    <w:rsid w:val="008014AA"/>
    <w:rsid w:val="00803559"/>
    <w:rsid w:val="008035BB"/>
    <w:rsid w:val="00804798"/>
    <w:rsid w:val="00810042"/>
    <w:rsid w:val="00815CEE"/>
    <w:rsid w:val="00816423"/>
    <w:rsid w:val="00820704"/>
    <w:rsid w:val="008272C8"/>
    <w:rsid w:val="00834349"/>
    <w:rsid w:val="00837431"/>
    <w:rsid w:val="00837E59"/>
    <w:rsid w:val="00844A08"/>
    <w:rsid w:val="00847450"/>
    <w:rsid w:val="00860DE8"/>
    <w:rsid w:val="00864A1A"/>
    <w:rsid w:val="0086703D"/>
    <w:rsid w:val="00867842"/>
    <w:rsid w:val="00873270"/>
    <w:rsid w:val="00875936"/>
    <w:rsid w:val="00875A94"/>
    <w:rsid w:val="00876163"/>
    <w:rsid w:val="00877A33"/>
    <w:rsid w:val="00882B9D"/>
    <w:rsid w:val="008873C5"/>
    <w:rsid w:val="00892A4A"/>
    <w:rsid w:val="008930D5"/>
    <w:rsid w:val="00893B40"/>
    <w:rsid w:val="0089554E"/>
    <w:rsid w:val="008955A9"/>
    <w:rsid w:val="00895FC5"/>
    <w:rsid w:val="008A3D16"/>
    <w:rsid w:val="008A474E"/>
    <w:rsid w:val="008B136C"/>
    <w:rsid w:val="008B5885"/>
    <w:rsid w:val="008C2611"/>
    <w:rsid w:val="008C2D6F"/>
    <w:rsid w:val="008D0CA5"/>
    <w:rsid w:val="008D140C"/>
    <w:rsid w:val="008D2378"/>
    <w:rsid w:val="008D564B"/>
    <w:rsid w:val="008E0549"/>
    <w:rsid w:val="008E4021"/>
    <w:rsid w:val="008E4AB5"/>
    <w:rsid w:val="008E5535"/>
    <w:rsid w:val="00900229"/>
    <w:rsid w:val="0090224C"/>
    <w:rsid w:val="00904015"/>
    <w:rsid w:val="009118B7"/>
    <w:rsid w:val="009162DD"/>
    <w:rsid w:val="00917E7C"/>
    <w:rsid w:val="00920729"/>
    <w:rsid w:val="00920DBB"/>
    <w:rsid w:val="00921483"/>
    <w:rsid w:val="0092239C"/>
    <w:rsid w:val="00922A1F"/>
    <w:rsid w:val="00923248"/>
    <w:rsid w:val="009251C5"/>
    <w:rsid w:val="00926709"/>
    <w:rsid w:val="00926D45"/>
    <w:rsid w:val="00927478"/>
    <w:rsid w:val="00927620"/>
    <w:rsid w:val="00930360"/>
    <w:rsid w:val="00935804"/>
    <w:rsid w:val="009414AE"/>
    <w:rsid w:val="00943755"/>
    <w:rsid w:val="0094400B"/>
    <w:rsid w:val="00944B76"/>
    <w:rsid w:val="00961E11"/>
    <w:rsid w:val="00967EA0"/>
    <w:rsid w:val="00975E7F"/>
    <w:rsid w:val="00985DB7"/>
    <w:rsid w:val="00986B72"/>
    <w:rsid w:val="009909D3"/>
    <w:rsid w:val="00993674"/>
    <w:rsid w:val="00994F81"/>
    <w:rsid w:val="009A693A"/>
    <w:rsid w:val="009B2263"/>
    <w:rsid w:val="009B32C9"/>
    <w:rsid w:val="009B36E3"/>
    <w:rsid w:val="009C1FD8"/>
    <w:rsid w:val="009C2B4A"/>
    <w:rsid w:val="009C499D"/>
    <w:rsid w:val="009C5689"/>
    <w:rsid w:val="009C734A"/>
    <w:rsid w:val="009D343A"/>
    <w:rsid w:val="009E05C4"/>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7768"/>
    <w:rsid w:val="00A40512"/>
    <w:rsid w:val="00A46F8E"/>
    <w:rsid w:val="00A47801"/>
    <w:rsid w:val="00A5488D"/>
    <w:rsid w:val="00A56D1B"/>
    <w:rsid w:val="00A61729"/>
    <w:rsid w:val="00A61763"/>
    <w:rsid w:val="00A61F62"/>
    <w:rsid w:val="00A634BF"/>
    <w:rsid w:val="00A65A52"/>
    <w:rsid w:val="00A71553"/>
    <w:rsid w:val="00A71DEA"/>
    <w:rsid w:val="00A73F05"/>
    <w:rsid w:val="00A75BA4"/>
    <w:rsid w:val="00A75BA9"/>
    <w:rsid w:val="00A7793C"/>
    <w:rsid w:val="00A807D3"/>
    <w:rsid w:val="00A86FF3"/>
    <w:rsid w:val="00A879AC"/>
    <w:rsid w:val="00A942D9"/>
    <w:rsid w:val="00A94DC2"/>
    <w:rsid w:val="00AA0089"/>
    <w:rsid w:val="00AA4EDB"/>
    <w:rsid w:val="00AA7A28"/>
    <w:rsid w:val="00AB539B"/>
    <w:rsid w:val="00AB58D4"/>
    <w:rsid w:val="00AC3CD5"/>
    <w:rsid w:val="00AC6F9C"/>
    <w:rsid w:val="00AD5FE8"/>
    <w:rsid w:val="00AE3500"/>
    <w:rsid w:val="00AF3220"/>
    <w:rsid w:val="00B010B2"/>
    <w:rsid w:val="00B029DB"/>
    <w:rsid w:val="00B03371"/>
    <w:rsid w:val="00B108D2"/>
    <w:rsid w:val="00B109B1"/>
    <w:rsid w:val="00B124FF"/>
    <w:rsid w:val="00B12A10"/>
    <w:rsid w:val="00B14004"/>
    <w:rsid w:val="00B142AE"/>
    <w:rsid w:val="00B143E2"/>
    <w:rsid w:val="00B16A39"/>
    <w:rsid w:val="00B2090C"/>
    <w:rsid w:val="00B25FA3"/>
    <w:rsid w:val="00B31C46"/>
    <w:rsid w:val="00B32B68"/>
    <w:rsid w:val="00B41A77"/>
    <w:rsid w:val="00B45DD9"/>
    <w:rsid w:val="00B52C01"/>
    <w:rsid w:val="00B5367E"/>
    <w:rsid w:val="00B56055"/>
    <w:rsid w:val="00B569C4"/>
    <w:rsid w:val="00B60614"/>
    <w:rsid w:val="00B656C4"/>
    <w:rsid w:val="00B65DB1"/>
    <w:rsid w:val="00B67118"/>
    <w:rsid w:val="00B9046B"/>
    <w:rsid w:val="00B9496C"/>
    <w:rsid w:val="00B970C1"/>
    <w:rsid w:val="00BA2E2C"/>
    <w:rsid w:val="00BA6380"/>
    <w:rsid w:val="00BB4A1B"/>
    <w:rsid w:val="00BB5CA3"/>
    <w:rsid w:val="00BC3E0C"/>
    <w:rsid w:val="00BD2293"/>
    <w:rsid w:val="00BD3173"/>
    <w:rsid w:val="00BE2FCE"/>
    <w:rsid w:val="00BE3FBA"/>
    <w:rsid w:val="00BE4A19"/>
    <w:rsid w:val="00BE724F"/>
    <w:rsid w:val="00BF0650"/>
    <w:rsid w:val="00C01C67"/>
    <w:rsid w:val="00C03CA3"/>
    <w:rsid w:val="00C06182"/>
    <w:rsid w:val="00C07DC9"/>
    <w:rsid w:val="00C124C5"/>
    <w:rsid w:val="00C20D61"/>
    <w:rsid w:val="00C22DCC"/>
    <w:rsid w:val="00C263AB"/>
    <w:rsid w:val="00C31211"/>
    <w:rsid w:val="00C34831"/>
    <w:rsid w:val="00C404EE"/>
    <w:rsid w:val="00C412DA"/>
    <w:rsid w:val="00C437A8"/>
    <w:rsid w:val="00C451C4"/>
    <w:rsid w:val="00C467AA"/>
    <w:rsid w:val="00C521BA"/>
    <w:rsid w:val="00C52F36"/>
    <w:rsid w:val="00C53869"/>
    <w:rsid w:val="00C556F3"/>
    <w:rsid w:val="00C575E1"/>
    <w:rsid w:val="00C6262D"/>
    <w:rsid w:val="00C62774"/>
    <w:rsid w:val="00C64793"/>
    <w:rsid w:val="00C74326"/>
    <w:rsid w:val="00C74845"/>
    <w:rsid w:val="00C7552E"/>
    <w:rsid w:val="00C77494"/>
    <w:rsid w:val="00C806B3"/>
    <w:rsid w:val="00C820E6"/>
    <w:rsid w:val="00C835A7"/>
    <w:rsid w:val="00C866A2"/>
    <w:rsid w:val="00C91AF7"/>
    <w:rsid w:val="00C923CE"/>
    <w:rsid w:val="00C947F2"/>
    <w:rsid w:val="00C94CC3"/>
    <w:rsid w:val="00CA3B03"/>
    <w:rsid w:val="00CA4C68"/>
    <w:rsid w:val="00CA4E03"/>
    <w:rsid w:val="00CA6FDE"/>
    <w:rsid w:val="00CB05F8"/>
    <w:rsid w:val="00CB3059"/>
    <w:rsid w:val="00CC024F"/>
    <w:rsid w:val="00CC25DF"/>
    <w:rsid w:val="00CD34CE"/>
    <w:rsid w:val="00CE3539"/>
    <w:rsid w:val="00CE5611"/>
    <w:rsid w:val="00CE6CCF"/>
    <w:rsid w:val="00CF3025"/>
    <w:rsid w:val="00CF42CF"/>
    <w:rsid w:val="00CF66EE"/>
    <w:rsid w:val="00D00E34"/>
    <w:rsid w:val="00D01E9C"/>
    <w:rsid w:val="00D0701A"/>
    <w:rsid w:val="00D078DF"/>
    <w:rsid w:val="00D102B6"/>
    <w:rsid w:val="00D13772"/>
    <w:rsid w:val="00D17420"/>
    <w:rsid w:val="00D20FC2"/>
    <w:rsid w:val="00D31DF0"/>
    <w:rsid w:val="00D339D6"/>
    <w:rsid w:val="00D35ED9"/>
    <w:rsid w:val="00D36969"/>
    <w:rsid w:val="00D37394"/>
    <w:rsid w:val="00D42596"/>
    <w:rsid w:val="00D46238"/>
    <w:rsid w:val="00D55575"/>
    <w:rsid w:val="00D55B1D"/>
    <w:rsid w:val="00D564D0"/>
    <w:rsid w:val="00D61026"/>
    <w:rsid w:val="00D613CF"/>
    <w:rsid w:val="00D63426"/>
    <w:rsid w:val="00D63CB8"/>
    <w:rsid w:val="00D70168"/>
    <w:rsid w:val="00D726E8"/>
    <w:rsid w:val="00D74D37"/>
    <w:rsid w:val="00D7584D"/>
    <w:rsid w:val="00D82BB3"/>
    <w:rsid w:val="00D82E0D"/>
    <w:rsid w:val="00D855ED"/>
    <w:rsid w:val="00D863BF"/>
    <w:rsid w:val="00D86CC5"/>
    <w:rsid w:val="00D9141D"/>
    <w:rsid w:val="00DA125A"/>
    <w:rsid w:val="00DA1391"/>
    <w:rsid w:val="00DA158A"/>
    <w:rsid w:val="00DA1771"/>
    <w:rsid w:val="00DA31C0"/>
    <w:rsid w:val="00DB5631"/>
    <w:rsid w:val="00DD1AB3"/>
    <w:rsid w:val="00DD24BB"/>
    <w:rsid w:val="00DD39AD"/>
    <w:rsid w:val="00DD49FC"/>
    <w:rsid w:val="00DE2661"/>
    <w:rsid w:val="00DE5973"/>
    <w:rsid w:val="00DE64F5"/>
    <w:rsid w:val="00DE7721"/>
    <w:rsid w:val="00DF5886"/>
    <w:rsid w:val="00DF658B"/>
    <w:rsid w:val="00E0064C"/>
    <w:rsid w:val="00E00BEA"/>
    <w:rsid w:val="00E056CF"/>
    <w:rsid w:val="00E07CD1"/>
    <w:rsid w:val="00E12644"/>
    <w:rsid w:val="00E21075"/>
    <w:rsid w:val="00E227D1"/>
    <w:rsid w:val="00E22B12"/>
    <w:rsid w:val="00E309A3"/>
    <w:rsid w:val="00E3118F"/>
    <w:rsid w:val="00E31D36"/>
    <w:rsid w:val="00E344E8"/>
    <w:rsid w:val="00E40863"/>
    <w:rsid w:val="00E425E3"/>
    <w:rsid w:val="00E44ABD"/>
    <w:rsid w:val="00E476C2"/>
    <w:rsid w:val="00E52D3C"/>
    <w:rsid w:val="00E544D3"/>
    <w:rsid w:val="00E663C3"/>
    <w:rsid w:val="00E7247F"/>
    <w:rsid w:val="00E80FD2"/>
    <w:rsid w:val="00E87B5E"/>
    <w:rsid w:val="00E95C89"/>
    <w:rsid w:val="00E97259"/>
    <w:rsid w:val="00E972EE"/>
    <w:rsid w:val="00E97518"/>
    <w:rsid w:val="00EA1EC0"/>
    <w:rsid w:val="00EA4338"/>
    <w:rsid w:val="00EA781D"/>
    <w:rsid w:val="00EB1E70"/>
    <w:rsid w:val="00EB54C1"/>
    <w:rsid w:val="00ED02C6"/>
    <w:rsid w:val="00ED5515"/>
    <w:rsid w:val="00F118E3"/>
    <w:rsid w:val="00F12C31"/>
    <w:rsid w:val="00F17881"/>
    <w:rsid w:val="00F17CFF"/>
    <w:rsid w:val="00F17FF8"/>
    <w:rsid w:val="00F24162"/>
    <w:rsid w:val="00F26BD0"/>
    <w:rsid w:val="00F30365"/>
    <w:rsid w:val="00F3266B"/>
    <w:rsid w:val="00F41532"/>
    <w:rsid w:val="00F478EA"/>
    <w:rsid w:val="00F478F5"/>
    <w:rsid w:val="00F47AB3"/>
    <w:rsid w:val="00F55338"/>
    <w:rsid w:val="00F638BC"/>
    <w:rsid w:val="00F6567E"/>
    <w:rsid w:val="00F66E29"/>
    <w:rsid w:val="00F674B8"/>
    <w:rsid w:val="00F7161F"/>
    <w:rsid w:val="00F73D1A"/>
    <w:rsid w:val="00F75627"/>
    <w:rsid w:val="00F75A04"/>
    <w:rsid w:val="00F80E4A"/>
    <w:rsid w:val="00F83176"/>
    <w:rsid w:val="00F86E94"/>
    <w:rsid w:val="00F878F1"/>
    <w:rsid w:val="00F9421A"/>
    <w:rsid w:val="00F965FA"/>
    <w:rsid w:val="00F96857"/>
    <w:rsid w:val="00FA3B9B"/>
    <w:rsid w:val="00FB3DD0"/>
    <w:rsid w:val="00FB4962"/>
    <w:rsid w:val="00FC00F7"/>
    <w:rsid w:val="00FC1E87"/>
    <w:rsid w:val="00FC6AD1"/>
    <w:rsid w:val="00FD2668"/>
    <w:rsid w:val="00FD30DC"/>
    <w:rsid w:val="00FD3D80"/>
    <w:rsid w:val="00FD4B39"/>
    <w:rsid w:val="00FD5CCB"/>
    <w:rsid w:val="00FE4AD5"/>
    <w:rsid w:val="00FE5D5D"/>
    <w:rsid w:val="00FF0244"/>
    <w:rsid w:val="00FF0309"/>
    <w:rsid w:val="00FF18D4"/>
    <w:rsid w:val="00FF6582"/>
    <w:rsid w:val="00FF713F"/>
  </w:rsids>
  <m:mathPr>
    <m:mathFont m:val="Cambria Math"/>
    <m:brkBin m:val="before"/>
    <m:brkBinSub m:val="--"/>
    <m:smallFrac/>
    <m:dispDef/>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lang w:eastAsia="fr-FR"/>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val="en-GB" w:eastAsia="fr-FR"/>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val="fr-CH" w:eastAsia="fr-CH"/>
    </w:rPr>
  </w:style>
  <w:style w:type="character" w:customStyle="1" w:styleId="NoSpacingChar">
    <w:name w:val="No Spacing Char"/>
    <w:basedOn w:val="DefaultParagraphFont"/>
    <w:link w:val="NoSpacing"/>
    <w:uiPriority w:val="1"/>
    <w:rsid w:val="00A61F62"/>
    <w:rPr>
      <w:rFonts w:eastAsiaTheme="minorEastAsia"/>
      <w:sz w:val="22"/>
      <w:szCs w:val="2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859">
      <w:bodyDiv w:val="1"/>
      <w:marLeft w:val="0"/>
      <w:marRight w:val="0"/>
      <w:marTop w:val="0"/>
      <w:marBottom w:val="0"/>
      <w:divBdr>
        <w:top w:val="none" w:sz="0" w:space="0" w:color="auto"/>
        <w:left w:val="none" w:sz="0" w:space="0" w:color="auto"/>
        <w:bottom w:val="none" w:sz="0" w:space="0" w:color="auto"/>
        <w:right w:val="none" w:sz="0" w:space="0" w:color="auto"/>
      </w:divBdr>
    </w:div>
    <w:div w:id="1414275193">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0.png"/><Relationship Id="rId3" Type="http://schemas.openxmlformats.org/officeDocument/2006/relationships/hyperlink" Target="https://www.facebook.com/Jaquet.Droz/?ref=bookmarks" TargetMode="External"/><Relationship Id="rId7" Type="http://schemas.openxmlformats.org/officeDocument/2006/relationships/hyperlink" Target="https://twitter.com/Jaquet_Droz"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hyperlink" Target="https://www.jaquet-droz.com/en/jaquet-droz-press-room" TargetMode="External"/><Relationship Id="rId16" Type="http://schemas.openxmlformats.org/officeDocument/2006/relationships/image" Target="media/image10.png"/><Relationship Id="rId1" Type="http://schemas.openxmlformats.org/officeDocument/2006/relationships/hyperlink" Target="http://www.jaquet-droz.com" TargetMode="External"/><Relationship Id="rId6" Type="http://schemas.openxmlformats.org/officeDocument/2006/relationships/image" Target="media/image4.png"/><Relationship Id="rId11" Type="http://schemas.openxmlformats.org/officeDocument/2006/relationships/hyperlink" Target="https://www.youtube.com/user/MontresJaquetDroz" TargetMode="External"/><Relationship Id="rId5" Type="http://schemas.openxmlformats.org/officeDocument/2006/relationships/hyperlink" Target="https://www.instagram.com/jaquetdroz/?hl=fr" TargetMode="External"/><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linkedin.com/company/jaquet-droz"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723</Words>
  <Characters>3980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Swatch Group Ltd</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8</cp:revision>
  <dcterms:created xsi:type="dcterms:W3CDTF">2024-09-12T07:55:00Z</dcterms:created>
  <dcterms:modified xsi:type="dcterms:W3CDTF">2024-09-24T09:16:00Z</dcterms:modified>
</cp:coreProperties>
</file>